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10" w:rsidRPr="00A915A2" w:rsidRDefault="008F3510" w:rsidP="00A915A2">
      <w:pPr>
        <w:shd w:val="clear" w:color="auto" w:fill="FFFFFF"/>
        <w:spacing w:after="0"/>
        <w:ind w:right="-172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en-US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1"/>
        <w:gridCol w:w="7229"/>
      </w:tblGrid>
      <w:tr w:rsidR="008F3510" w:rsidRPr="00A915A2" w:rsidTr="008F3510">
        <w:trPr>
          <w:trHeight w:val="629"/>
        </w:trPr>
        <w:tc>
          <w:tcPr>
            <w:tcW w:w="9820" w:type="dxa"/>
            <w:gridSpan w:val="2"/>
          </w:tcPr>
          <w:p w:rsidR="008F3510" w:rsidRPr="00A915A2" w:rsidRDefault="008F3510" w:rsidP="008F3510">
            <w:pPr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915A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Познавательное развитие </w:t>
            </w:r>
          </w:p>
          <w:p w:rsidR="008F3510" w:rsidRPr="00A915A2" w:rsidRDefault="008F3510" w:rsidP="008F3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</w:rPr>
              <w:t>Формирование элементарных математических представлений.</w:t>
            </w:r>
          </w:p>
        </w:tc>
      </w:tr>
      <w:tr w:rsidR="008F3510" w:rsidRPr="00A915A2" w:rsidTr="008F3510">
        <w:trPr>
          <w:trHeight w:val="2295"/>
        </w:trPr>
        <w:tc>
          <w:tcPr>
            <w:tcW w:w="2591" w:type="dxa"/>
          </w:tcPr>
          <w:p w:rsidR="008F3510" w:rsidRPr="00A915A2" w:rsidRDefault="008F3510" w:rsidP="008F35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8F3510" w:rsidRPr="00A915A2" w:rsidRDefault="008F3510" w:rsidP="008F3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Центр познавательного развития</w:t>
            </w:r>
          </w:p>
        </w:tc>
        <w:tc>
          <w:tcPr>
            <w:tcW w:w="7229" w:type="dxa"/>
          </w:tcPr>
          <w:p w:rsidR="00095A6C" w:rsidRPr="00A915A2" w:rsidRDefault="00095A6C" w:rsidP="00D9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Блоки «Дьеныша»</w:t>
            </w:r>
            <w:r w:rsidR="00D97F2F"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306E5" w:rsidRPr="00A915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алочки «Кьюзера»</w:t>
            </w:r>
            <w:r w:rsidR="00D97F2F"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306E5" w:rsidRPr="00A915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оловоломки </w:t>
            </w:r>
            <w:r w:rsidR="00D97F2F" w:rsidRPr="00A915A2">
              <w:rPr>
                <w:rFonts w:ascii="Times New Roman" w:hAnsi="Times New Roman" w:cs="Times New Roman"/>
                <w:sz w:val="24"/>
                <w:szCs w:val="24"/>
              </w:rPr>
              <w:t>;«Коломбово яйцо»;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97F2F" w:rsidRPr="00A915A2">
              <w:rPr>
                <w:rFonts w:ascii="Times New Roman" w:hAnsi="Times New Roman" w:cs="Times New Roman"/>
                <w:sz w:val="24"/>
                <w:szCs w:val="24"/>
              </w:rPr>
              <w:t>Танграмм»;« Тетрис»; «Цифры»;</w:t>
            </w:r>
          </w:p>
          <w:p w:rsidR="00095A6C" w:rsidRPr="00A915A2" w:rsidRDefault="00C306E5" w:rsidP="00D9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95A6C" w:rsidRPr="00A915A2">
              <w:rPr>
                <w:rFonts w:ascii="Times New Roman" w:hAnsi="Times New Roman" w:cs="Times New Roman"/>
                <w:sz w:val="24"/>
                <w:szCs w:val="24"/>
              </w:rPr>
              <w:t>мные кубики «Арифметика»</w:t>
            </w:r>
            <w:r w:rsidR="00D97F2F"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95A6C" w:rsidRPr="00A915A2">
              <w:rPr>
                <w:rFonts w:ascii="Times New Roman" w:hAnsi="Times New Roman" w:cs="Times New Roman"/>
                <w:sz w:val="24"/>
                <w:szCs w:val="24"/>
              </w:rPr>
              <w:t>«Геометрические фигуры»</w:t>
            </w:r>
            <w:r w:rsidR="00D97F2F" w:rsidRPr="00A915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7F2F" w:rsidRPr="00A915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гнитные геометрические фигуры; л</w:t>
            </w:r>
            <w:r w:rsidR="00D97F2F" w:rsidRPr="00A915A2">
              <w:rPr>
                <w:rFonts w:ascii="Times New Roman" w:hAnsi="Times New Roman" w:cs="Times New Roman"/>
                <w:sz w:val="24"/>
                <w:szCs w:val="24"/>
              </w:rPr>
              <w:t>огическая мозаика;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математические наборы; н</w:t>
            </w:r>
            <w:r w:rsidR="00D97F2F" w:rsidRPr="00A915A2">
              <w:rPr>
                <w:rFonts w:ascii="Times New Roman" w:hAnsi="Times New Roman" w:cs="Times New Roman"/>
                <w:sz w:val="24"/>
                <w:szCs w:val="24"/>
              </w:rPr>
              <w:t>абор для решения задач;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магнетикус; м</w:t>
            </w:r>
            <w:r w:rsidR="00D97F2F"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озаика; </w:t>
            </w:r>
            <w:r w:rsidR="00095A6C" w:rsidRPr="00A915A2">
              <w:rPr>
                <w:rFonts w:ascii="Times New Roman" w:hAnsi="Times New Roman" w:cs="Times New Roman"/>
                <w:sz w:val="24"/>
                <w:szCs w:val="24"/>
              </w:rPr>
              <w:t>«Веселая математика»</w:t>
            </w:r>
            <w:r w:rsidR="00D97F2F"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95A6C" w:rsidRPr="00A915A2">
              <w:rPr>
                <w:rFonts w:ascii="Times New Roman" w:hAnsi="Times New Roman" w:cs="Times New Roman"/>
                <w:sz w:val="24"/>
                <w:szCs w:val="24"/>
              </w:rPr>
              <w:t>н/и «Мои первые цифры»</w:t>
            </w:r>
            <w:r w:rsidR="00D97F2F" w:rsidRPr="00A915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95A6C" w:rsidRPr="00A915A2">
              <w:rPr>
                <w:rFonts w:ascii="Times New Roman" w:hAnsi="Times New Roman" w:cs="Times New Roman"/>
                <w:sz w:val="24"/>
                <w:szCs w:val="24"/>
              </w:rPr>
              <w:t>н/и « Цифры»</w:t>
            </w:r>
            <w:r w:rsidR="00D97F2F" w:rsidRPr="00A915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95A6C"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 н/и « Мы считаем» </w:t>
            </w:r>
            <w:r w:rsidR="00D97F2F" w:rsidRPr="00A915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95A6C" w:rsidRPr="00A915A2">
              <w:rPr>
                <w:rFonts w:ascii="Times New Roman" w:hAnsi="Times New Roman" w:cs="Times New Roman"/>
                <w:sz w:val="24"/>
                <w:szCs w:val="24"/>
              </w:rPr>
              <w:t>«Найди по схеме»</w:t>
            </w:r>
            <w:r w:rsidR="00D97F2F" w:rsidRPr="00A915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95A6C" w:rsidRPr="00A915A2">
              <w:rPr>
                <w:rFonts w:ascii="Times New Roman" w:hAnsi="Times New Roman" w:cs="Times New Roman"/>
                <w:sz w:val="24"/>
                <w:szCs w:val="24"/>
              </w:rPr>
              <w:t>р/и « Отгадай-ка»</w:t>
            </w:r>
            <w:r w:rsidR="00D97F2F" w:rsidRPr="00A915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95A6C" w:rsidRPr="00A915A2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  <w:r w:rsidR="00D97F2F" w:rsidRPr="00A915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95A6C" w:rsidRPr="00A915A2">
              <w:rPr>
                <w:rFonts w:ascii="Times New Roman" w:hAnsi="Times New Roman" w:cs="Times New Roman"/>
                <w:sz w:val="24"/>
                <w:szCs w:val="24"/>
              </w:rPr>
              <w:t>п/ф «  Азбука + Арифметика»</w:t>
            </w:r>
            <w:r w:rsidR="00D97F2F" w:rsidRPr="00A915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95A6C" w:rsidRPr="00A915A2">
              <w:rPr>
                <w:rFonts w:ascii="Times New Roman" w:hAnsi="Times New Roman" w:cs="Times New Roman"/>
                <w:sz w:val="24"/>
                <w:szCs w:val="24"/>
              </w:rPr>
              <w:t>« Детям о времени»</w:t>
            </w:r>
            <w:r w:rsidR="00D97F2F" w:rsidRPr="00A915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95A6C" w:rsidRPr="00A915A2">
              <w:rPr>
                <w:rFonts w:ascii="Times New Roman" w:hAnsi="Times New Roman" w:cs="Times New Roman"/>
                <w:sz w:val="24"/>
                <w:szCs w:val="24"/>
              </w:rPr>
              <w:t>«Часы»</w:t>
            </w:r>
            <w:r w:rsidR="00D97F2F" w:rsidRPr="00A915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95A6C" w:rsidRPr="00A915A2">
              <w:rPr>
                <w:rFonts w:ascii="Times New Roman" w:hAnsi="Times New Roman" w:cs="Times New Roman"/>
                <w:sz w:val="24"/>
                <w:szCs w:val="24"/>
              </w:rPr>
              <w:t>«Умная клеточка»</w:t>
            </w:r>
            <w:r w:rsidR="00D97F2F" w:rsidRPr="00A915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95A6C" w:rsidRPr="00A915A2">
              <w:rPr>
                <w:rFonts w:ascii="Times New Roman" w:hAnsi="Times New Roman" w:cs="Times New Roman"/>
                <w:sz w:val="24"/>
                <w:szCs w:val="24"/>
              </w:rPr>
              <w:t>«Ассоциации»</w:t>
            </w:r>
            <w:r w:rsidR="00D97F2F" w:rsidRPr="00A915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E41A8"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 Магнитные буквы и цифры-</w:t>
            </w:r>
            <w:r w:rsidR="00095A6C"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лото </w:t>
            </w:r>
            <w:r w:rsidR="00D97F2F" w:rsidRPr="00A915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95A6C" w:rsidRPr="00A915A2">
              <w:rPr>
                <w:rFonts w:ascii="Times New Roman" w:hAnsi="Times New Roman" w:cs="Times New Roman"/>
                <w:sz w:val="24"/>
                <w:szCs w:val="24"/>
              </w:rPr>
              <w:t>«Легкий счет»</w:t>
            </w:r>
            <w:r w:rsidR="00D97F2F" w:rsidRPr="00A915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95A6C"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 «Геометрическое тело»</w:t>
            </w:r>
            <w:r w:rsidR="00D97F2F" w:rsidRPr="00A915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95A6C" w:rsidRPr="00A915A2">
              <w:rPr>
                <w:rFonts w:ascii="Times New Roman" w:hAnsi="Times New Roman" w:cs="Times New Roman"/>
                <w:b/>
                <w:sz w:val="24"/>
                <w:szCs w:val="24"/>
              </w:rPr>
              <w:t>«Комуфляж»</w:t>
            </w:r>
            <w:r w:rsidR="00D97F2F" w:rsidRPr="00A915A2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97F2F" w:rsidRPr="00A915A2">
              <w:rPr>
                <w:rFonts w:ascii="Times New Roman" w:hAnsi="Times New Roman" w:cs="Times New Roman"/>
                <w:sz w:val="24"/>
                <w:szCs w:val="24"/>
              </w:rPr>
              <w:t>четы;</w:t>
            </w:r>
            <w:r w:rsidR="00095A6C"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 «Состав числа»</w:t>
            </w:r>
            <w:r w:rsidR="00D97F2F" w:rsidRPr="00A915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95A6C" w:rsidRPr="00A915A2">
              <w:rPr>
                <w:rFonts w:ascii="Times New Roman" w:hAnsi="Times New Roman" w:cs="Times New Roman"/>
                <w:sz w:val="24"/>
                <w:szCs w:val="24"/>
              </w:rPr>
              <w:t>«Числовой ряд»</w:t>
            </w:r>
          </w:p>
          <w:p w:rsidR="008F3510" w:rsidRPr="00A915A2" w:rsidRDefault="008F3510" w:rsidP="008F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510" w:rsidRPr="00A915A2" w:rsidTr="00343C39">
        <w:trPr>
          <w:trHeight w:val="429"/>
        </w:trPr>
        <w:tc>
          <w:tcPr>
            <w:tcW w:w="9820" w:type="dxa"/>
            <w:gridSpan w:val="2"/>
          </w:tcPr>
          <w:p w:rsidR="008F3510" w:rsidRPr="00A915A2" w:rsidRDefault="008F3510" w:rsidP="008F3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 опытно-экспериментальной  и познавательно-исследовательской деятельности</w:t>
            </w:r>
          </w:p>
        </w:tc>
      </w:tr>
      <w:tr w:rsidR="008F3510" w:rsidRPr="00A915A2" w:rsidTr="00861A06">
        <w:trPr>
          <w:trHeight w:val="1707"/>
        </w:trPr>
        <w:tc>
          <w:tcPr>
            <w:tcW w:w="2591" w:type="dxa"/>
            <w:vAlign w:val="center"/>
          </w:tcPr>
          <w:p w:rsidR="008F3510" w:rsidRPr="00A915A2" w:rsidRDefault="008F3510" w:rsidP="008F3510">
            <w:pPr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Экологический центр</w:t>
            </w:r>
          </w:p>
          <w:p w:rsidR="008F3510" w:rsidRPr="00A915A2" w:rsidRDefault="008F3510" w:rsidP="008F3510">
            <w:pPr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10" w:rsidRPr="00A915A2" w:rsidRDefault="008F3510" w:rsidP="008F3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E5AAF" w:rsidRPr="00A915A2" w:rsidRDefault="00EE5AAF" w:rsidP="00EE5AAF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Сыпучие продукты: горох, са</w:t>
            </w:r>
            <w:r w:rsidR="00C306E5" w:rsidRPr="00A915A2">
              <w:rPr>
                <w:rFonts w:ascii="Times New Roman" w:hAnsi="Times New Roman" w:cs="Times New Roman"/>
                <w:sz w:val="24"/>
                <w:szCs w:val="24"/>
              </w:rPr>
              <w:t>хар, мука, соль, манка; крахмал; емкости разной вместимости;п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риродный материал: камни, ракуш</w:t>
            </w:r>
            <w:r w:rsidR="00C306E5" w:rsidRPr="00A915A2">
              <w:rPr>
                <w:rFonts w:ascii="Times New Roman" w:hAnsi="Times New Roman" w:cs="Times New Roman"/>
                <w:sz w:val="24"/>
                <w:szCs w:val="24"/>
              </w:rPr>
              <w:t>ки, желуди, шишки, семена.лупы; песочные часы; зеркальца; мыльные пузыри; проволока; дощечки; крышечки; набор для опытов с магнитами; м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ед. материалы: колбы, марля, ва</w:t>
            </w:r>
            <w:r w:rsidR="00C306E5" w:rsidRPr="00A915A2">
              <w:rPr>
                <w:rFonts w:ascii="Times New Roman" w:hAnsi="Times New Roman" w:cs="Times New Roman"/>
                <w:sz w:val="24"/>
                <w:szCs w:val="24"/>
              </w:rPr>
              <w:t>та, шприцы соломки для коктейля; м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атериал для эксперимент</w:t>
            </w:r>
            <w:r w:rsidR="00C306E5" w:rsidRPr="00A915A2">
              <w:rPr>
                <w:rFonts w:ascii="Times New Roman" w:hAnsi="Times New Roman" w:cs="Times New Roman"/>
                <w:sz w:val="24"/>
                <w:szCs w:val="24"/>
              </w:rPr>
              <w:t>ирования с песком и водой; картотека экспериментов; и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гра «Весы»; «</w:t>
            </w:r>
            <w:r w:rsidR="00C306E5" w:rsidRPr="00A915A2">
              <w:rPr>
                <w:rFonts w:ascii="Times New Roman" w:hAnsi="Times New Roman" w:cs="Times New Roman"/>
                <w:sz w:val="24"/>
                <w:szCs w:val="24"/>
              </w:rPr>
              <w:t>Лабиринт»; «Кинетический песок».</w:t>
            </w:r>
          </w:p>
          <w:p w:rsidR="008F3510" w:rsidRPr="00A915A2" w:rsidRDefault="008F3510" w:rsidP="00EE5AAF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510" w:rsidRPr="00A915A2" w:rsidTr="00FD064F">
        <w:trPr>
          <w:trHeight w:val="237"/>
        </w:trPr>
        <w:tc>
          <w:tcPr>
            <w:tcW w:w="9820" w:type="dxa"/>
            <w:gridSpan w:val="2"/>
          </w:tcPr>
          <w:p w:rsidR="008F3510" w:rsidRPr="00A915A2" w:rsidRDefault="008F3510" w:rsidP="008F3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Ознакомление с миром природы</w:t>
            </w:r>
          </w:p>
        </w:tc>
      </w:tr>
      <w:tr w:rsidR="008F3510" w:rsidRPr="00A915A2" w:rsidTr="00861A06">
        <w:trPr>
          <w:trHeight w:val="237"/>
        </w:trPr>
        <w:tc>
          <w:tcPr>
            <w:tcW w:w="2591" w:type="dxa"/>
            <w:vAlign w:val="center"/>
          </w:tcPr>
          <w:p w:rsidR="00861A06" w:rsidRPr="00A915A2" w:rsidRDefault="00861A06" w:rsidP="00861A06">
            <w:pPr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Экологический центр</w:t>
            </w:r>
          </w:p>
          <w:p w:rsidR="00861A06" w:rsidRPr="00A915A2" w:rsidRDefault="00861A06" w:rsidP="00861A06">
            <w:pPr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10" w:rsidRPr="00A915A2" w:rsidRDefault="008F3510" w:rsidP="0086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61A06" w:rsidRPr="00A915A2" w:rsidRDefault="00861A06" w:rsidP="00861A06">
            <w:pPr>
              <w:spacing w:after="0" w:line="240" w:lineRule="auto"/>
              <w:ind w:right="76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A915A2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Рекомендуемые комнатные растения</w:t>
            </w:r>
          </w:p>
          <w:p w:rsidR="00EE5AAF" w:rsidRPr="00A915A2" w:rsidRDefault="00861A06" w:rsidP="00EE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Рекомендуемые растения: бегония вечноцветущая, </w:t>
            </w:r>
            <w:r w:rsidR="00230B32"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колеус, </w:t>
            </w:r>
            <w:r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бальза</w:t>
            </w:r>
            <w:r w:rsidR="00230B32"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мин, розан китайский, спатифилиум</w:t>
            </w:r>
            <w:r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примула, традесканция</w:t>
            </w:r>
            <w:r w:rsidR="00F26393" w:rsidRPr="00A915A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; комнатный виноград</w:t>
            </w:r>
            <w:r w:rsidR="00F26393"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;календарь природы; к</w:t>
            </w:r>
            <w:r w:rsidR="00EE5AAF"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ом</w:t>
            </w:r>
            <w:r w:rsidR="00F26393"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натные растения (по возрасту); паспорт комнатных растений; и</w:t>
            </w:r>
            <w:r w:rsidR="00EE5AAF"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нвентарь для у</w:t>
            </w:r>
            <w:r w:rsidR="00F26393"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хода за комнатными растениями; н</w:t>
            </w:r>
            <w:r w:rsidR="00EE5AAF"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астольно-печатные и дидактические игры;  «Живая/неживая природа»;</w:t>
            </w:r>
            <w:r w:rsidR="00F26393"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r w:rsidR="00EE5AAF"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ри</w:t>
            </w:r>
            <w:r w:rsidR="00F26393"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родный материал; фигурки домашних животных; фигурки диких животных; энциклопедия о животных; н</w:t>
            </w:r>
            <w:r w:rsidR="00EE5AAF"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аглядно- дидактический материал о животных и растениях; «Сухой аквариум»;</w:t>
            </w:r>
            <w:r w:rsidR="00F26393"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</w:t>
            </w:r>
            <w:r w:rsidR="00EE5AAF"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агнитная картина – «Времена года»;«Почемучка 1»</w:t>
            </w:r>
            <w:r w:rsidR="00EE5AAF" w:rsidRPr="00A915A2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;</w:t>
            </w:r>
            <w:r w:rsidR="00F26393"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«Почемучка 2»;м</w:t>
            </w:r>
            <w:r w:rsidR="00EE5AAF"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акеты -климатические зоны: «Подводный мир»; «Пустын</w:t>
            </w:r>
            <w:r w:rsidR="00F26393"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я»; Лес»;   «Север»; «Африка»; к</w:t>
            </w:r>
            <w:r w:rsidR="00EE5AAF"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алендарь </w:t>
            </w:r>
            <w:r w:rsidR="00F26393"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погоды ;п</w:t>
            </w:r>
            <w:r w:rsidR="00230B32"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огода в разные времена;</w:t>
            </w:r>
            <w:r w:rsidR="00C306E5"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коллекция семян; набор полезных ископаемых; а</w:t>
            </w:r>
            <w:r w:rsidR="00EE5AAF"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льбом</w:t>
            </w:r>
            <w:r w:rsidR="00C306E5"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«Вода» « Воздух»; « Природа»; набор животных «Ферма»; живая и неживая природа; домино; лото «Цветы»; л</w:t>
            </w:r>
            <w:r w:rsidR="00EE5AAF"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="00C306E5"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то «Растения – животные».</w:t>
            </w:r>
          </w:p>
          <w:p w:rsidR="00EE5AAF" w:rsidRPr="00A915A2" w:rsidRDefault="00EE5AAF" w:rsidP="00EE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861A06" w:rsidRPr="00A915A2" w:rsidRDefault="00861A06" w:rsidP="00861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10" w:rsidRPr="00A915A2" w:rsidRDefault="008F3510" w:rsidP="0086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510" w:rsidRPr="00A915A2" w:rsidTr="00861A06">
        <w:trPr>
          <w:trHeight w:val="237"/>
        </w:trPr>
        <w:tc>
          <w:tcPr>
            <w:tcW w:w="2591" w:type="dxa"/>
            <w:vAlign w:val="center"/>
          </w:tcPr>
          <w:p w:rsidR="008F3510" w:rsidRPr="00A915A2" w:rsidRDefault="00861A06" w:rsidP="00D97F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915A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Центр краеведения</w:t>
            </w:r>
          </w:p>
          <w:p w:rsidR="00861A06" w:rsidRPr="00A915A2" w:rsidRDefault="00861A06" w:rsidP="00861A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861A06" w:rsidRPr="00A915A2" w:rsidRDefault="00861A06" w:rsidP="00861A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861A06" w:rsidRPr="00A915A2" w:rsidRDefault="00861A06" w:rsidP="0086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61A06" w:rsidRPr="00A915A2" w:rsidRDefault="007D4CF6" w:rsidP="00D9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 президента В. В. Путина;с</w:t>
            </w:r>
            <w:r w:rsidR="00F26393"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имволы государства: герб, </w:t>
            </w:r>
            <w:r w:rsidR="00F26393" w:rsidRPr="00A9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флаг</w:t>
            </w:r>
            <w:r w:rsidR="00230B32" w:rsidRPr="00A915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30B32"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отоальбом «Новотроицк – город металлургов»; 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230B32" w:rsidRPr="00A915A2">
              <w:rPr>
                <w:rFonts w:ascii="Times New Roman" w:hAnsi="Times New Roman" w:cs="Times New Roman"/>
                <w:sz w:val="24"/>
                <w:szCs w:val="24"/>
              </w:rPr>
              <w:t>льбом «Наша родина - Россия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»; «Русские народные костюмы»; карта России;глобус; к</w:t>
            </w:r>
            <w:r w:rsidR="00230B32" w:rsidRPr="00A915A2">
              <w:rPr>
                <w:rFonts w:ascii="Times New Roman" w:hAnsi="Times New Roman" w:cs="Times New Roman"/>
                <w:sz w:val="24"/>
                <w:szCs w:val="24"/>
              </w:rPr>
              <w:t>уклы в национальных костюмах;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0B32" w:rsidRPr="00A915A2">
              <w:rPr>
                <w:rFonts w:ascii="Times New Roman" w:hAnsi="Times New Roman" w:cs="Times New Roman"/>
                <w:sz w:val="24"/>
                <w:szCs w:val="24"/>
              </w:rPr>
              <w:t>идактическое пособие «Расскажите детям о московском Кремле»; «Расскажите детям о д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остопримечательностях Москвы»; д</w:t>
            </w:r>
            <w:r w:rsidR="00230B32" w:rsidRPr="00A915A2">
              <w:rPr>
                <w:rFonts w:ascii="Times New Roman" w:hAnsi="Times New Roman" w:cs="Times New Roman"/>
                <w:sz w:val="24"/>
                <w:szCs w:val="24"/>
              </w:rPr>
              <w:t>идактическое пособие «Русские народные промыслы»;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0B32" w:rsidRPr="00A915A2">
              <w:rPr>
                <w:rFonts w:ascii="Times New Roman" w:hAnsi="Times New Roman" w:cs="Times New Roman"/>
                <w:sz w:val="24"/>
                <w:szCs w:val="24"/>
              </w:rPr>
              <w:t>идактический материал «Защитники Отечества»; «9 мая – день победы»; «Великая Отечественная война»;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30B32" w:rsidRPr="00A915A2">
              <w:rPr>
                <w:rFonts w:ascii="Times New Roman" w:hAnsi="Times New Roman" w:cs="Times New Roman"/>
                <w:sz w:val="24"/>
                <w:szCs w:val="24"/>
              </w:rPr>
              <w:t>еографическая карта; географическ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ая карта оренбургской области; а</w:t>
            </w:r>
            <w:r w:rsidR="00230B32" w:rsidRPr="00A915A2">
              <w:rPr>
                <w:rFonts w:ascii="Times New Roman" w:hAnsi="Times New Roman" w:cs="Times New Roman"/>
                <w:sz w:val="24"/>
                <w:szCs w:val="24"/>
              </w:rPr>
              <w:t>льбом с костюмами народов Оренбургской области «Национальные деревни»; «Красна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я книга» Оренбургской области; д</w:t>
            </w:r>
            <w:r w:rsidR="00230B32" w:rsidRPr="00A915A2">
              <w:rPr>
                <w:rFonts w:ascii="Times New Roman" w:hAnsi="Times New Roman" w:cs="Times New Roman"/>
                <w:sz w:val="24"/>
                <w:szCs w:val="24"/>
              </w:rPr>
              <w:t>етские энциклопедии- о животном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 и растительном мире планеты;  предметы одежды и быта; т</w:t>
            </w:r>
            <w:r w:rsidR="00230B32" w:rsidRPr="00A915A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диции, обычаи, народов края; н/и</w:t>
            </w:r>
            <w:r w:rsidR="00230B32"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 « МЕМО»; «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России»; к</w:t>
            </w:r>
            <w:r w:rsidR="00230B32" w:rsidRPr="00A915A2">
              <w:rPr>
                <w:rFonts w:ascii="Times New Roman" w:hAnsi="Times New Roman" w:cs="Times New Roman"/>
                <w:sz w:val="24"/>
                <w:szCs w:val="24"/>
              </w:rPr>
              <w:t>уклы в костюмах народов Оренбургской области.</w:t>
            </w:r>
          </w:p>
        </w:tc>
      </w:tr>
      <w:tr w:rsidR="00861A06" w:rsidRPr="00A915A2" w:rsidTr="004843FC">
        <w:trPr>
          <w:trHeight w:val="237"/>
        </w:trPr>
        <w:tc>
          <w:tcPr>
            <w:tcW w:w="9820" w:type="dxa"/>
            <w:gridSpan w:val="2"/>
          </w:tcPr>
          <w:p w:rsidR="00861A06" w:rsidRPr="00A915A2" w:rsidRDefault="00861A06" w:rsidP="00861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A915A2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lastRenderedPageBreak/>
              <w:t xml:space="preserve">Речевое развитие </w:t>
            </w:r>
          </w:p>
          <w:p w:rsidR="00861A06" w:rsidRPr="00A915A2" w:rsidRDefault="00861A06" w:rsidP="0086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речи</w:t>
            </w:r>
          </w:p>
        </w:tc>
      </w:tr>
      <w:tr w:rsidR="008F3510" w:rsidRPr="00A915A2" w:rsidTr="003C1989">
        <w:trPr>
          <w:trHeight w:val="2295"/>
        </w:trPr>
        <w:tc>
          <w:tcPr>
            <w:tcW w:w="2591" w:type="dxa"/>
            <w:vAlign w:val="center"/>
          </w:tcPr>
          <w:p w:rsidR="008F3510" w:rsidRPr="00A915A2" w:rsidRDefault="003C1989" w:rsidP="003C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Центр речевого развития</w:t>
            </w:r>
          </w:p>
        </w:tc>
        <w:tc>
          <w:tcPr>
            <w:tcW w:w="7229" w:type="dxa"/>
          </w:tcPr>
          <w:p w:rsidR="00095A6C" w:rsidRPr="00A915A2" w:rsidRDefault="00095A6C" w:rsidP="00D9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 «Расскажи про детский сад»</w:t>
            </w:r>
            <w:r w:rsidR="00230B32" w:rsidRPr="00A915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 «Я читаю»</w:t>
            </w:r>
            <w:r w:rsidR="00230B32" w:rsidRPr="00A915A2">
              <w:rPr>
                <w:rFonts w:ascii="Times New Roman" w:hAnsi="Times New Roman" w:cs="Times New Roman"/>
                <w:sz w:val="24"/>
                <w:szCs w:val="24"/>
              </w:rPr>
              <w:t>; «Профессии»</w:t>
            </w:r>
          </w:p>
          <w:p w:rsidR="00230B32" w:rsidRPr="00A915A2" w:rsidRDefault="00095A6C" w:rsidP="00D9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 Мозаика.«Азбука и математика»</w:t>
            </w:r>
            <w:r w:rsidR="00230B32" w:rsidRPr="00A915A2">
              <w:rPr>
                <w:rFonts w:ascii="Times New Roman" w:hAnsi="Times New Roman" w:cs="Times New Roman"/>
                <w:sz w:val="24"/>
                <w:szCs w:val="24"/>
              </w:rPr>
              <w:t>;«Магнитный театр»; «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Мамины помощники»</w:t>
            </w:r>
            <w:r w:rsidR="00230B32" w:rsidRPr="00A915A2">
              <w:rPr>
                <w:rFonts w:ascii="Times New Roman" w:hAnsi="Times New Roman" w:cs="Times New Roman"/>
                <w:sz w:val="24"/>
                <w:szCs w:val="24"/>
              </w:rPr>
              <w:t>; Разрезные картинки «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 Составь слово</w:t>
            </w:r>
            <w:r w:rsidR="00230B32" w:rsidRPr="00A915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0B32" w:rsidRPr="00A915A2">
              <w:rPr>
                <w:rFonts w:ascii="Times New Roman" w:hAnsi="Times New Roman" w:cs="Times New Roman"/>
                <w:sz w:val="24"/>
                <w:szCs w:val="24"/>
              </w:rPr>
              <w:t>Кубики- буквы;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  «Собери слово» </w:t>
            </w:r>
            <w:r w:rsidR="00230B32" w:rsidRPr="00A915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«Парные картинки» </w:t>
            </w:r>
            <w:r w:rsidR="00230B32" w:rsidRPr="00A915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«Поиграем в магазин»</w:t>
            </w:r>
            <w:r w:rsidR="00230B32" w:rsidRPr="00A915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 Лото « Буквы и цифры» </w:t>
            </w:r>
            <w:r w:rsidR="00230B32" w:rsidRPr="00A915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« Запоминай-ка»</w:t>
            </w:r>
            <w:r w:rsidR="00230B32" w:rsidRPr="00A915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 «Говорящие слова»</w:t>
            </w:r>
            <w:r w:rsidR="00230B32" w:rsidRPr="00A915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5A6C" w:rsidRPr="00A915A2" w:rsidRDefault="00230B32" w:rsidP="00D9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 « Логопедическая ромашка»;</w:t>
            </w:r>
          </w:p>
          <w:p w:rsidR="00095A6C" w:rsidRPr="00A915A2" w:rsidRDefault="00095A6C" w:rsidP="00D9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 «Разрезные картинки»</w:t>
            </w:r>
            <w:r w:rsidR="00D97F2F" w:rsidRPr="00A91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 Раздаточный материал по</w:t>
            </w:r>
            <w:r w:rsidR="000B3A03"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 грамоте</w:t>
            </w:r>
            <w:r w:rsidR="00230B32" w:rsidRPr="00A91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3A03"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 (звуковой разбор слова 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«Слоги»</w:t>
            </w:r>
            <w:r w:rsidR="00F26393"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C1989" w:rsidRPr="00A915A2" w:rsidRDefault="003C1989" w:rsidP="000B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50" w:rsidRPr="00A915A2" w:rsidTr="0008074D">
        <w:trPr>
          <w:trHeight w:val="393"/>
        </w:trPr>
        <w:tc>
          <w:tcPr>
            <w:tcW w:w="9820" w:type="dxa"/>
            <w:gridSpan w:val="2"/>
          </w:tcPr>
          <w:p w:rsidR="00794E50" w:rsidRPr="00A915A2" w:rsidRDefault="00794E50" w:rsidP="0079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Художественная литература</w:t>
            </w:r>
          </w:p>
        </w:tc>
      </w:tr>
      <w:tr w:rsidR="003C1989" w:rsidRPr="00A915A2" w:rsidTr="00A915A2">
        <w:trPr>
          <w:trHeight w:val="1276"/>
        </w:trPr>
        <w:tc>
          <w:tcPr>
            <w:tcW w:w="2591" w:type="dxa"/>
            <w:vAlign w:val="center"/>
          </w:tcPr>
          <w:p w:rsidR="003C1989" w:rsidRPr="00A915A2" w:rsidRDefault="00794E50" w:rsidP="0079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Центр книги</w:t>
            </w:r>
          </w:p>
        </w:tc>
        <w:tc>
          <w:tcPr>
            <w:tcW w:w="7229" w:type="dxa"/>
          </w:tcPr>
          <w:p w:rsidR="00230B32" w:rsidRPr="00A915A2" w:rsidRDefault="00230B32" w:rsidP="00230B32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Центр книги</w:t>
            </w:r>
          </w:p>
          <w:p w:rsidR="00230B32" w:rsidRPr="00A915A2" w:rsidRDefault="00230B32" w:rsidP="00230B32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3C1989" w:rsidRPr="00A915A2" w:rsidRDefault="00230B32" w:rsidP="00230B32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писателей </w:t>
            </w:r>
            <w:r w:rsidR="00F26393" w:rsidRPr="00A915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А.С. Пушкин; Н.Н.Носов; С.Есенин; Ю.Лермонтов; С. Маршак; П.Бажов;  Бианки, А. Барто</w:t>
            </w:r>
            <w:r w:rsidR="00F26393" w:rsidRPr="00A91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4E50" w:rsidRPr="00A915A2" w:rsidTr="00F8434A">
        <w:trPr>
          <w:trHeight w:val="695"/>
        </w:trPr>
        <w:tc>
          <w:tcPr>
            <w:tcW w:w="9820" w:type="dxa"/>
            <w:gridSpan w:val="2"/>
            <w:vAlign w:val="center"/>
          </w:tcPr>
          <w:p w:rsidR="00794E50" w:rsidRPr="00A915A2" w:rsidRDefault="00794E50" w:rsidP="00794E50">
            <w:pPr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915A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Художественно-эстетическое развитие </w:t>
            </w:r>
          </w:p>
          <w:p w:rsidR="00794E50" w:rsidRPr="00A915A2" w:rsidRDefault="00794E50" w:rsidP="0079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Художественное  творчество</w:t>
            </w:r>
          </w:p>
        </w:tc>
      </w:tr>
      <w:tr w:rsidR="00794E50" w:rsidRPr="00A915A2" w:rsidTr="00794E50">
        <w:trPr>
          <w:trHeight w:val="1257"/>
        </w:trPr>
        <w:tc>
          <w:tcPr>
            <w:tcW w:w="2591" w:type="dxa"/>
            <w:vAlign w:val="center"/>
          </w:tcPr>
          <w:p w:rsidR="00794E50" w:rsidRPr="00A915A2" w:rsidRDefault="00794E50" w:rsidP="00794E50">
            <w:pPr>
              <w:spacing w:after="0" w:line="240" w:lineRule="auto"/>
              <w:ind w:right="76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915A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Центр  творчества</w:t>
            </w:r>
          </w:p>
          <w:p w:rsidR="00794E50" w:rsidRPr="00A915A2" w:rsidRDefault="00794E50" w:rsidP="00794E50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50" w:rsidRPr="00A915A2" w:rsidRDefault="00794E50" w:rsidP="00794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229" w:type="dxa"/>
          </w:tcPr>
          <w:p w:rsidR="00095A6C" w:rsidRPr="00A915A2" w:rsidRDefault="00F26393" w:rsidP="00D9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Восковые и акварельные мелки;  цветной мел; гуашь; акварельные краски; цветные карандаши;фломастеры; пастель;пластилин;ц</w:t>
            </w:r>
            <w:r w:rsidR="00095A6C" w:rsidRPr="00A915A2">
              <w:rPr>
                <w:rFonts w:ascii="Times New Roman" w:hAnsi="Times New Roman" w:cs="Times New Roman"/>
                <w:sz w:val="24"/>
                <w:szCs w:val="24"/>
              </w:rPr>
              <w:t>ветная и белая</w:t>
            </w:r>
            <w:r w:rsidR="00095A6C" w:rsidRPr="00A915A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бумага разной фактуры; картон; бумага различной плотности; цвета; </w:t>
            </w:r>
            <w:r w:rsidR="00D97F2F" w:rsidRPr="00A915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кисти; палочки; стеки; ножницы; поролон; трафареты;  банки для воды; салфетки; подставки для кистей; розетки для клея; щетинные кисти; н</w:t>
            </w:r>
            <w:r w:rsidR="00095A6C" w:rsidRPr="00A915A2">
              <w:rPr>
                <w:rFonts w:ascii="Times New Roman" w:hAnsi="Times New Roman" w:cs="Times New Roman"/>
                <w:sz w:val="24"/>
                <w:szCs w:val="24"/>
              </w:rPr>
              <w:t>етрадиционные материалы для рисования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5A6C"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 свечи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97F2F"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 шишки и т.д.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; а</w:t>
            </w:r>
            <w:r w:rsidR="00D97F2F" w:rsidRPr="00A915A2">
              <w:rPr>
                <w:rFonts w:ascii="Times New Roman" w:hAnsi="Times New Roman" w:cs="Times New Roman"/>
                <w:sz w:val="24"/>
                <w:szCs w:val="24"/>
              </w:rPr>
              <w:t>льбомы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предметы с росписью;  образцы;</w:t>
            </w:r>
          </w:p>
          <w:p w:rsidR="00794E50" w:rsidRPr="00560603" w:rsidRDefault="00794E50" w:rsidP="00794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50" w:rsidRPr="00A915A2" w:rsidTr="00CA54F7">
        <w:trPr>
          <w:trHeight w:val="563"/>
        </w:trPr>
        <w:tc>
          <w:tcPr>
            <w:tcW w:w="9820" w:type="dxa"/>
            <w:gridSpan w:val="2"/>
            <w:vAlign w:val="center"/>
          </w:tcPr>
          <w:p w:rsidR="00794E50" w:rsidRPr="00A915A2" w:rsidRDefault="00794E50" w:rsidP="0079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Музыка</w:t>
            </w:r>
          </w:p>
        </w:tc>
      </w:tr>
      <w:tr w:rsidR="00794E50" w:rsidRPr="00A915A2" w:rsidTr="00794E50">
        <w:trPr>
          <w:trHeight w:val="705"/>
        </w:trPr>
        <w:tc>
          <w:tcPr>
            <w:tcW w:w="2591" w:type="dxa"/>
            <w:vAlign w:val="center"/>
          </w:tcPr>
          <w:p w:rsidR="00794E50" w:rsidRPr="00A915A2" w:rsidRDefault="00794E50" w:rsidP="00794E5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915A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Центр музыки и театра</w:t>
            </w:r>
          </w:p>
          <w:p w:rsidR="00794E50" w:rsidRPr="00A915A2" w:rsidRDefault="00794E50" w:rsidP="0079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50" w:rsidRPr="00A915A2" w:rsidRDefault="00794E50" w:rsidP="00794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229" w:type="dxa"/>
          </w:tcPr>
          <w:p w:rsidR="000B3A03" w:rsidRPr="00A915A2" w:rsidRDefault="007D4CF6" w:rsidP="000B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Погремушки; гармошка;бубен; микрофон; ксилофон;шарманка; барабан;</w:t>
            </w:r>
          </w:p>
          <w:p w:rsidR="00794E50" w:rsidRPr="00A915A2" w:rsidRDefault="007D4CF6" w:rsidP="00794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</w:t>
            </w:r>
            <w:r w:rsidR="000B3A03"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идактический материал «Музыкальные инструменты».</w:t>
            </w:r>
          </w:p>
        </w:tc>
      </w:tr>
      <w:tr w:rsidR="00794E50" w:rsidRPr="00A915A2" w:rsidTr="00CD6A8A">
        <w:trPr>
          <w:trHeight w:val="521"/>
        </w:trPr>
        <w:tc>
          <w:tcPr>
            <w:tcW w:w="9820" w:type="dxa"/>
            <w:gridSpan w:val="2"/>
            <w:vAlign w:val="center"/>
          </w:tcPr>
          <w:p w:rsidR="00794E50" w:rsidRPr="00A915A2" w:rsidRDefault="00794E50" w:rsidP="00A9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Конструктивно-модельная деятельность</w:t>
            </w:r>
          </w:p>
        </w:tc>
      </w:tr>
      <w:tr w:rsidR="00794E50" w:rsidRPr="00A915A2" w:rsidTr="00794E50">
        <w:trPr>
          <w:trHeight w:val="2295"/>
        </w:trPr>
        <w:tc>
          <w:tcPr>
            <w:tcW w:w="2591" w:type="dxa"/>
            <w:vAlign w:val="center"/>
          </w:tcPr>
          <w:p w:rsidR="00794E50" w:rsidRPr="00A915A2" w:rsidRDefault="00794E50" w:rsidP="00794E5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 конструирования</w:t>
            </w:r>
          </w:p>
          <w:p w:rsidR="00794E50" w:rsidRPr="00A915A2" w:rsidRDefault="00794E50" w:rsidP="00794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229" w:type="dxa"/>
          </w:tcPr>
          <w:p w:rsidR="00095A6C" w:rsidRPr="00A915A2" w:rsidRDefault="00D97F2F" w:rsidP="00D9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Крупный строитель; </w:t>
            </w:r>
            <w:r w:rsidR="00095A6C" w:rsidRPr="00A915A2">
              <w:rPr>
                <w:rFonts w:ascii="Times New Roman" w:hAnsi="Times New Roman" w:cs="Times New Roman"/>
                <w:sz w:val="24"/>
                <w:szCs w:val="24"/>
              </w:rPr>
              <w:t>мелкий строительный конструктор.Тематические строительные наборы (для мелких персонажей): город, мосты,</w:t>
            </w:r>
            <w:r w:rsidR="00F26393"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крестьянское подворье (ферма);зоопарк; домик; мельница;к</w:t>
            </w:r>
            <w:r w:rsidR="00095A6C" w:rsidRPr="00A915A2">
              <w:rPr>
                <w:rFonts w:ascii="Times New Roman" w:hAnsi="Times New Roman" w:cs="Times New Roman"/>
                <w:sz w:val="24"/>
                <w:szCs w:val="24"/>
              </w:rPr>
              <w:t>онструкторы типа «Лего</w:t>
            </w:r>
            <w:r w:rsidR="00F26393" w:rsidRPr="00A915A2">
              <w:rPr>
                <w:rFonts w:ascii="Times New Roman" w:hAnsi="Times New Roman" w:cs="Times New Roman"/>
                <w:sz w:val="24"/>
                <w:szCs w:val="24"/>
              </w:rPr>
              <w:t>»;трубчатый конструктор; лепейник; магнитный конструктор;н</w:t>
            </w:r>
            <w:r w:rsidR="00095A6C" w:rsidRPr="00A915A2">
              <w:rPr>
                <w:rFonts w:ascii="Times New Roman" w:hAnsi="Times New Roman" w:cs="Times New Roman"/>
                <w:sz w:val="24"/>
                <w:szCs w:val="24"/>
              </w:rPr>
              <w:t>ебольшие игрушки для обыгрывания пос</w:t>
            </w:r>
            <w:r w:rsidR="00F26393" w:rsidRPr="00A915A2">
              <w:rPr>
                <w:rFonts w:ascii="Times New Roman" w:hAnsi="Times New Roman" w:cs="Times New Roman"/>
                <w:sz w:val="24"/>
                <w:szCs w:val="24"/>
              </w:rPr>
              <w:t>троек (фигурки людей и животных;</w:t>
            </w:r>
            <w:r w:rsidR="00095A6C"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F26393" w:rsidRPr="00A915A2">
              <w:rPr>
                <w:rFonts w:ascii="Times New Roman" w:hAnsi="Times New Roman" w:cs="Times New Roman"/>
                <w:sz w:val="24"/>
                <w:szCs w:val="24"/>
              </w:rPr>
              <w:t>еревянные деревья и кустарники);</w:t>
            </w:r>
            <w:r w:rsidR="00095A6C" w:rsidRPr="00A915A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F26393" w:rsidRPr="00A915A2">
              <w:rPr>
                <w:rFonts w:ascii="Times New Roman" w:hAnsi="Times New Roman" w:cs="Times New Roman"/>
                <w:sz w:val="24"/>
                <w:szCs w:val="24"/>
              </w:rPr>
              <w:t>мелкий транспорт;макеты домов;</w:t>
            </w:r>
            <w:r w:rsidR="00095A6C"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деревьев, набор дорожных знаков, светофор.</w:t>
            </w:r>
          </w:p>
          <w:p w:rsidR="00095A6C" w:rsidRPr="00A915A2" w:rsidRDefault="00F26393" w:rsidP="00D9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макет дороги; д</w:t>
            </w:r>
            <w:r w:rsidR="00095A6C" w:rsidRPr="00A915A2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ожных знаков; н</w:t>
            </w:r>
            <w:r w:rsidR="00095A6C" w:rsidRPr="00A915A2">
              <w:rPr>
                <w:rFonts w:ascii="Times New Roman" w:hAnsi="Times New Roman" w:cs="Times New Roman"/>
                <w:sz w:val="24"/>
                <w:szCs w:val="24"/>
              </w:rPr>
              <w:t>ебольшие игрушки (фигурки людей)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;и</w:t>
            </w:r>
            <w:r w:rsidR="00095A6C" w:rsidRPr="00A915A2">
              <w:rPr>
                <w:rFonts w:ascii="Times New Roman" w:hAnsi="Times New Roman" w:cs="Times New Roman"/>
                <w:sz w:val="24"/>
                <w:szCs w:val="24"/>
              </w:rPr>
              <w:t>грушки заменители.</w:t>
            </w:r>
          </w:p>
          <w:p w:rsidR="00794E50" w:rsidRPr="00A915A2" w:rsidRDefault="00794E50" w:rsidP="00D97F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50" w:rsidRPr="00A915A2" w:rsidTr="004B3C0F">
        <w:trPr>
          <w:trHeight w:val="703"/>
        </w:trPr>
        <w:tc>
          <w:tcPr>
            <w:tcW w:w="9820" w:type="dxa"/>
            <w:gridSpan w:val="2"/>
            <w:vAlign w:val="center"/>
          </w:tcPr>
          <w:p w:rsidR="00794E50" w:rsidRPr="00A915A2" w:rsidRDefault="00794E50" w:rsidP="00794E50">
            <w:pPr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915A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Социально-коммуникативное развитие</w:t>
            </w:r>
          </w:p>
          <w:p w:rsidR="00794E50" w:rsidRPr="00A915A2" w:rsidRDefault="00794E50" w:rsidP="0079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Развитие игровой деятельности</w:t>
            </w:r>
          </w:p>
        </w:tc>
      </w:tr>
      <w:tr w:rsidR="00794E50" w:rsidRPr="00A915A2" w:rsidTr="00794E50">
        <w:trPr>
          <w:trHeight w:val="2295"/>
        </w:trPr>
        <w:tc>
          <w:tcPr>
            <w:tcW w:w="2591" w:type="dxa"/>
            <w:vAlign w:val="center"/>
          </w:tcPr>
          <w:p w:rsidR="00794E50" w:rsidRPr="00A915A2" w:rsidRDefault="00794E50" w:rsidP="00794E50">
            <w:pPr>
              <w:spacing w:after="0" w:line="240" w:lineRule="auto"/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Центр сюжетно-ролевой игры</w:t>
            </w:r>
          </w:p>
          <w:p w:rsidR="00794E50" w:rsidRPr="00A915A2" w:rsidRDefault="00794E50" w:rsidP="00794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229" w:type="dxa"/>
          </w:tcPr>
          <w:p w:rsidR="00095A6C" w:rsidRPr="00A915A2" w:rsidRDefault="00095A6C" w:rsidP="0009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iCs/>
                <w:sz w:val="24"/>
                <w:szCs w:val="24"/>
              </w:rPr>
              <w:t>«Автосервис»: </w:t>
            </w:r>
            <w:r w:rsidR="007D4CF6" w:rsidRPr="00A915A2">
              <w:rPr>
                <w:rFonts w:ascii="Times New Roman" w:hAnsi="Times New Roman" w:cs="Times New Roman"/>
                <w:sz w:val="24"/>
                <w:szCs w:val="24"/>
              </w:rPr>
              <w:t>транспорт, средний, мелкий;   м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ашины легковые и грузовые (самосвалы, грузовики, подъемный кран (большой и малый)</w:t>
            </w:r>
            <w:r w:rsidR="00AA66C5" w:rsidRPr="00A915A2">
              <w:rPr>
                <w:rFonts w:ascii="Times New Roman" w:hAnsi="Times New Roman" w:cs="Times New Roman"/>
                <w:sz w:val="24"/>
                <w:szCs w:val="24"/>
              </w:rPr>
              <w:t>; коляска для куклы; кукольная кровать;</w:t>
            </w:r>
            <w:r w:rsidR="00F26393" w:rsidRPr="00A915A2">
              <w:rPr>
                <w:rFonts w:ascii="Times New Roman" w:hAnsi="Times New Roman" w:cs="Times New Roman"/>
                <w:sz w:val="24"/>
                <w:szCs w:val="24"/>
              </w:rPr>
              <w:t>комплект кухонной посуды;</w:t>
            </w:r>
          </w:p>
          <w:p w:rsidR="00095A6C" w:rsidRPr="00A915A2" w:rsidRDefault="00F26393" w:rsidP="0009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5A6C" w:rsidRPr="00A915A2">
              <w:rPr>
                <w:rFonts w:ascii="Times New Roman" w:hAnsi="Times New Roman" w:cs="Times New Roman"/>
                <w:sz w:val="24"/>
                <w:szCs w:val="24"/>
              </w:rPr>
              <w:t>борно-разборные: космический корабль.</w:t>
            </w:r>
          </w:p>
          <w:p w:rsidR="00095A6C" w:rsidRPr="00A915A2" w:rsidRDefault="00095A6C" w:rsidP="0009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-пластмассовая дорога для автомобилей</w:t>
            </w:r>
          </w:p>
          <w:p w:rsidR="00095A6C" w:rsidRPr="00A915A2" w:rsidRDefault="00095A6C" w:rsidP="0009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Маркеры игрового пространства: 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 w:rsidR="00F26393"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 для ролевой игры «Супермаркет»;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 «Поликли</w:t>
            </w:r>
            <w:r w:rsidR="00F26393" w:rsidRPr="00A915A2">
              <w:rPr>
                <w:rFonts w:ascii="Times New Roman" w:hAnsi="Times New Roman" w:cs="Times New Roman"/>
                <w:sz w:val="24"/>
                <w:szCs w:val="24"/>
              </w:rPr>
              <w:t>ника»; «Швейная мастерская»; «Школа»; «Аптека»; «Кафе»;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моду</w:t>
            </w:r>
            <w:r w:rsidR="00F26393" w:rsidRPr="00A915A2">
              <w:rPr>
                <w:rFonts w:ascii="Times New Roman" w:hAnsi="Times New Roman" w:cs="Times New Roman"/>
                <w:sz w:val="24"/>
                <w:szCs w:val="24"/>
              </w:rPr>
              <w:t>ль «Мастерская» с инструментами;</w:t>
            </w:r>
          </w:p>
          <w:p w:rsidR="00794E50" w:rsidRPr="00560603" w:rsidRDefault="00794E50" w:rsidP="00D97F2F">
            <w:pPr>
              <w:shd w:val="clear" w:color="auto" w:fill="FFFFFF"/>
              <w:spacing w:after="0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50" w:rsidRPr="00A915A2" w:rsidTr="00962885">
        <w:trPr>
          <w:trHeight w:val="637"/>
        </w:trPr>
        <w:tc>
          <w:tcPr>
            <w:tcW w:w="2591" w:type="dxa"/>
            <w:vAlign w:val="center"/>
          </w:tcPr>
          <w:p w:rsidR="00794E50" w:rsidRPr="00A915A2" w:rsidRDefault="00962885" w:rsidP="00962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915A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Центр музыки и театра</w:t>
            </w:r>
          </w:p>
        </w:tc>
        <w:tc>
          <w:tcPr>
            <w:tcW w:w="7229" w:type="dxa"/>
          </w:tcPr>
          <w:p w:rsidR="00962885" w:rsidRPr="00A915A2" w:rsidRDefault="00962885" w:rsidP="00962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03" w:rsidRPr="00A915A2" w:rsidRDefault="00962885" w:rsidP="000B3A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Наборы масок.</w:t>
            </w:r>
            <w:r w:rsidR="000B3A03"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Костюмы, маски, атрибуты для постановки сказок Куклы и игрушки для различных видов театра (плоскостной, стержневой, кукольный куклы би-ба-бо), настольный, пальчиковый, театр дисковый, коробчатый, предметы для обыгрывания. Маски  для театра.</w:t>
            </w:r>
          </w:p>
          <w:p w:rsidR="00794E50" w:rsidRPr="00A915A2" w:rsidRDefault="00794E50" w:rsidP="00962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885" w:rsidRPr="00A915A2" w:rsidTr="004852BB">
        <w:trPr>
          <w:trHeight w:val="417"/>
        </w:trPr>
        <w:tc>
          <w:tcPr>
            <w:tcW w:w="9820" w:type="dxa"/>
            <w:gridSpan w:val="2"/>
            <w:vAlign w:val="center"/>
          </w:tcPr>
          <w:p w:rsidR="00962885" w:rsidRPr="00A915A2" w:rsidRDefault="00962885" w:rsidP="00962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основ безопасности</w:t>
            </w:r>
          </w:p>
        </w:tc>
      </w:tr>
      <w:tr w:rsidR="00962885" w:rsidRPr="00A915A2" w:rsidTr="00A915A2">
        <w:trPr>
          <w:trHeight w:val="1676"/>
        </w:trPr>
        <w:tc>
          <w:tcPr>
            <w:tcW w:w="2591" w:type="dxa"/>
            <w:vAlign w:val="center"/>
          </w:tcPr>
          <w:p w:rsidR="00962885" w:rsidRPr="00A915A2" w:rsidRDefault="00962885" w:rsidP="00794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915A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Центр Безопасности</w:t>
            </w:r>
          </w:p>
        </w:tc>
        <w:tc>
          <w:tcPr>
            <w:tcW w:w="7229" w:type="dxa"/>
          </w:tcPr>
          <w:p w:rsidR="00962885" w:rsidRPr="00A915A2" w:rsidRDefault="00AA66C5" w:rsidP="00D9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материалы и макеты по направлениям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 (безопасность в быту, на дороге, при пожаре, охрана и укрепление здоровья и др.), дидактические игры; книги, макеты, светофор, дорожные знаки.</w:t>
            </w:r>
            <w:r w:rsidR="00962885" w:rsidRPr="00A915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Дидактические игры «Опасные предметы»,</w:t>
            </w:r>
          </w:p>
          <w:p w:rsidR="00962885" w:rsidRPr="00A915A2" w:rsidRDefault="00962885" w:rsidP="009628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1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Сюжетные картинки</w:t>
            </w:r>
            <w:r w:rsidR="00D97F2F" w:rsidRPr="00A91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изображением опасных ситуаций</w:t>
            </w:r>
            <w:r w:rsidRPr="00A91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62885" w:rsidRPr="00A915A2" w:rsidTr="00236DBB">
        <w:trPr>
          <w:trHeight w:val="705"/>
        </w:trPr>
        <w:tc>
          <w:tcPr>
            <w:tcW w:w="9820" w:type="dxa"/>
            <w:gridSpan w:val="2"/>
            <w:vAlign w:val="center"/>
          </w:tcPr>
          <w:p w:rsidR="00962885" w:rsidRPr="00A915A2" w:rsidRDefault="00962885" w:rsidP="00962885">
            <w:pPr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915A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Физическое развитие</w:t>
            </w:r>
          </w:p>
          <w:p w:rsidR="00962885" w:rsidRPr="00A915A2" w:rsidRDefault="00962885" w:rsidP="00962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Физкультура</w:t>
            </w:r>
          </w:p>
        </w:tc>
      </w:tr>
      <w:tr w:rsidR="00962885" w:rsidRPr="00A915A2" w:rsidTr="00794E50">
        <w:trPr>
          <w:trHeight w:val="2295"/>
        </w:trPr>
        <w:tc>
          <w:tcPr>
            <w:tcW w:w="2591" w:type="dxa"/>
            <w:vAlign w:val="center"/>
          </w:tcPr>
          <w:p w:rsidR="00962885" w:rsidRPr="00A915A2" w:rsidRDefault="00962885" w:rsidP="00794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915A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Центр двигательной активности</w:t>
            </w:r>
          </w:p>
        </w:tc>
        <w:tc>
          <w:tcPr>
            <w:tcW w:w="7229" w:type="dxa"/>
          </w:tcPr>
          <w:p w:rsidR="00962885" w:rsidRPr="00A915A2" w:rsidRDefault="00F26393" w:rsidP="00962885">
            <w:pPr>
              <w:shd w:val="clear" w:color="auto" w:fill="FFFFFF"/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Коврик массажный;  к</w:t>
            </w:r>
            <w:r w:rsidR="007D4CF6" w:rsidRPr="00A915A2">
              <w:rPr>
                <w:rFonts w:ascii="Times New Roman" w:hAnsi="Times New Roman" w:cs="Times New Roman"/>
                <w:sz w:val="24"/>
                <w:szCs w:val="24"/>
              </w:rPr>
              <w:t>ольцеброс;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62885" w:rsidRPr="00A915A2">
              <w:rPr>
                <w:rFonts w:ascii="Times New Roman" w:hAnsi="Times New Roman" w:cs="Times New Roman"/>
                <w:sz w:val="24"/>
                <w:szCs w:val="24"/>
              </w:rPr>
              <w:t>ешочки для метания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; м</w:t>
            </w:r>
            <w:r w:rsidR="00962885"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ячи резиновые и 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пластмассовые разного диаметра; комплект разноцветных кеглей;гантели;</w:t>
            </w:r>
            <w:r w:rsidR="000B3A03" w:rsidRPr="00A915A2">
              <w:rPr>
                <w:rFonts w:ascii="Times New Roman" w:hAnsi="Times New Roman" w:cs="Times New Roman"/>
                <w:sz w:val="24"/>
                <w:szCs w:val="24"/>
              </w:rPr>
              <w:t xml:space="preserve"> косички</w:t>
            </w: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; скакалки; твистер.</w:t>
            </w:r>
          </w:p>
          <w:p w:rsidR="00962885" w:rsidRPr="00A915A2" w:rsidRDefault="00962885" w:rsidP="00962885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885" w:rsidRPr="00A915A2" w:rsidRDefault="00962885" w:rsidP="00794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885" w:rsidRPr="00A915A2" w:rsidTr="00E23BEF">
        <w:trPr>
          <w:trHeight w:val="365"/>
        </w:trPr>
        <w:tc>
          <w:tcPr>
            <w:tcW w:w="9820" w:type="dxa"/>
            <w:gridSpan w:val="2"/>
            <w:vAlign w:val="center"/>
          </w:tcPr>
          <w:p w:rsidR="00962885" w:rsidRPr="00A915A2" w:rsidRDefault="00962885" w:rsidP="00962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Уголок уединения</w:t>
            </w:r>
          </w:p>
        </w:tc>
      </w:tr>
      <w:tr w:rsidR="00962885" w:rsidRPr="00A915A2" w:rsidTr="00962885">
        <w:trPr>
          <w:trHeight w:val="852"/>
        </w:trPr>
        <w:tc>
          <w:tcPr>
            <w:tcW w:w="2591" w:type="dxa"/>
            <w:vAlign w:val="center"/>
          </w:tcPr>
          <w:p w:rsidR="00962885" w:rsidRPr="00A915A2" w:rsidRDefault="00962885" w:rsidP="00962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915A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Уголок отдыха</w:t>
            </w:r>
          </w:p>
        </w:tc>
        <w:tc>
          <w:tcPr>
            <w:tcW w:w="7229" w:type="dxa"/>
          </w:tcPr>
          <w:p w:rsidR="00962885" w:rsidRPr="00A915A2" w:rsidRDefault="00F26393" w:rsidP="00794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Ширма; пуфик; д/и «Зоопарк настроения»; мяч –</w:t>
            </w:r>
            <w:bookmarkStart w:id="0" w:name="_GoBack"/>
            <w:bookmarkEnd w:id="0"/>
            <w:r w:rsidRPr="00A915A2">
              <w:rPr>
                <w:rFonts w:ascii="Times New Roman" w:hAnsi="Times New Roman" w:cs="Times New Roman"/>
                <w:sz w:val="24"/>
                <w:szCs w:val="24"/>
              </w:rPr>
              <w:t>ежик; эмблемы настроения; бумага; карандаши.</w:t>
            </w:r>
          </w:p>
        </w:tc>
      </w:tr>
    </w:tbl>
    <w:p w:rsidR="00C40E1E" w:rsidRPr="00230B32" w:rsidRDefault="00C40E1E">
      <w:pPr>
        <w:rPr>
          <w:rFonts w:ascii="Times New Roman" w:hAnsi="Times New Roman" w:cs="Times New Roman"/>
          <w:sz w:val="28"/>
          <w:szCs w:val="28"/>
        </w:rPr>
      </w:pPr>
    </w:p>
    <w:sectPr w:rsidR="00C40E1E" w:rsidRPr="00230B32" w:rsidSect="008F3510">
      <w:headerReference w:type="default" r:id="rId6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D83" w:rsidRDefault="00B25D83" w:rsidP="002A6FBC">
      <w:pPr>
        <w:spacing w:after="0" w:line="240" w:lineRule="auto"/>
      </w:pPr>
      <w:r>
        <w:separator/>
      </w:r>
    </w:p>
  </w:endnote>
  <w:endnote w:type="continuationSeparator" w:id="1">
    <w:p w:rsidR="00B25D83" w:rsidRDefault="00B25D83" w:rsidP="002A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D83" w:rsidRDefault="00B25D83" w:rsidP="002A6FBC">
      <w:pPr>
        <w:spacing w:after="0" w:line="240" w:lineRule="auto"/>
      </w:pPr>
      <w:r>
        <w:separator/>
      </w:r>
    </w:p>
  </w:footnote>
  <w:footnote w:type="continuationSeparator" w:id="1">
    <w:p w:rsidR="00B25D83" w:rsidRDefault="00B25D83" w:rsidP="002A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5A2" w:rsidRPr="00A915A2" w:rsidRDefault="00A915A2" w:rsidP="00A915A2">
    <w:pPr>
      <w:shd w:val="clear" w:color="auto" w:fill="FFFFFF"/>
      <w:spacing w:after="0"/>
      <w:ind w:right="-172"/>
      <w:jc w:val="center"/>
      <w:rPr>
        <w:rFonts w:ascii="Times New Roman" w:hAnsi="Times New Roman"/>
        <w:b/>
        <w:bCs/>
        <w:sz w:val="24"/>
        <w:szCs w:val="24"/>
        <w:bdr w:val="none" w:sz="0" w:space="0" w:color="auto" w:frame="1"/>
      </w:rPr>
    </w:pPr>
    <w:r w:rsidRPr="00A915A2">
      <w:rPr>
        <w:rFonts w:ascii="Times New Roman" w:hAnsi="Times New Roman"/>
        <w:b/>
        <w:bCs/>
        <w:sz w:val="24"/>
        <w:szCs w:val="24"/>
        <w:bdr w:val="none" w:sz="0" w:space="0" w:color="auto" w:frame="1"/>
      </w:rPr>
      <w:t>Перечень предметно-пространственной сре</w:t>
    </w:r>
    <w:r w:rsidR="00560603">
      <w:rPr>
        <w:rFonts w:ascii="Times New Roman" w:hAnsi="Times New Roman"/>
        <w:b/>
        <w:bCs/>
        <w:sz w:val="24"/>
        <w:szCs w:val="24"/>
        <w:bdr w:val="none" w:sz="0" w:space="0" w:color="auto" w:frame="1"/>
      </w:rPr>
      <w:t xml:space="preserve">ды в подготовительной группе </w:t>
    </w:r>
    <w:r w:rsidRPr="00A915A2">
      <w:rPr>
        <w:rFonts w:ascii="Times New Roman" w:hAnsi="Times New Roman"/>
        <w:b/>
        <w:bCs/>
        <w:sz w:val="24"/>
        <w:szCs w:val="24"/>
        <w:bdr w:val="none" w:sz="0" w:space="0" w:color="auto" w:frame="1"/>
      </w:rPr>
      <w:t xml:space="preserve"> МДОАУ № 30</w:t>
    </w:r>
  </w:p>
  <w:p w:rsidR="002A6FBC" w:rsidRPr="00A915A2" w:rsidRDefault="002A6FBC" w:rsidP="00A915A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3510"/>
    <w:rsid w:val="00086C80"/>
    <w:rsid w:val="00095A6C"/>
    <w:rsid w:val="000B3A03"/>
    <w:rsid w:val="00230B32"/>
    <w:rsid w:val="00286C05"/>
    <w:rsid w:val="002A6FBC"/>
    <w:rsid w:val="0039603C"/>
    <w:rsid w:val="003C1989"/>
    <w:rsid w:val="004674D1"/>
    <w:rsid w:val="00470573"/>
    <w:rsid w:val="00560603"/>
    <w:rsid w:val="00794E50"/>
    <w:rsid w:val="007D4CF6"/>
    <w:rsid w:val="00861A06"/>
    <w:rsid w:val="008F3510"/>
    <w:rsid w:val="00962885"/>
    <w:rsid w:val="00A376A3"/>
    <w:rsid w:val="00A915A2"/>
    <w:rsid w:val="00AA66C5"/>
    <w:rsid w:val="00B25D83"/>
    <w:rsid w:val="00BD6F67"/>
    <w:rsid w:val="00C306E5"/>
    <w:rsid w:val="00C40E1E"/>
    <w:rsid w:val="00CE41A8"/>
    <w:rsid w:val="00D86B9F"/>
    <w:rsid w:val="00D97F2F"/>
    <w:rsid w:val="00EE5AAF"/>
    <w:rsid w:val="00F26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A0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2A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FBC"/>
  </w:style>
  <w:style w:type="paragraph" w:styleId="a6">
    <w:name w:val="footer"/>
    <w:basedOn w:val="a"/>
    <w:link w:val="a7"/>
    <w:uiPriority w:val="99"/>
    <w:unhideWhenUsed/>
    <w:rsid w:val="002A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6F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dcterms:created xsi:type="dcterms:W3CDTF">2019-03-13T06:11:00Z</dcterms:created>
  <dcterms:modified xsi:type="dcterms:W3CDTF">2019-04-01T10:14:00Z</dcterms:modified>
</cp:coreProperties>
</file>