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3" w:rsidRDefault="009705CB" w:rsidP="00CF21F3">
      <w:pPr>
        <w:ind w:firstLine="10490"/>
        <w:jc w:val="both"/>
        <w:rPr>
          <w:sz w:val="28"/>
          <w:szCs w:val="28"/>
        </w:rPr>
      </w:pPr>
      <w:r w:rsidRPr="00C17438">
        <w:rPr>
          <w:sz w:val="28"/>
          <w:szCs w:val="28"/>
        </w:rPr>
        <w:t xml:space="preserve">Приложение </w:t>
      </w:r>
    </w:p>
    <w:p w:rsidR="009705CB" w:rsidRDefault="009705CB" w:rsidP="00CF21F3">
      <w:pPr>
        <w:ind w:firstLine="10490"/>
        <w:jc w:val="both"/>
        <w:rPr>
          <w:sz w:val="28"/>
          <w:szCs w:val="28"/>
        </w:rPr>
      </w:pPr>
      <w:r w:rsidRPr="00C17438">
        <w:rPr>
          <w:sz w:val="28"/>
          <w:szCs w:val="28"/>
        </w:rPr>
        <w:t>к постановлению</w:t>
      </w:r>
      <w:r w:rsidR="00CF21F3">
        <w:rPr>
          <w:sz w:val="28"/>
          <w:szCs w:val="28"/>
        </w:rPr>
        <w:t xml:space="preserve"> администрации</w:t>
      </w:r>
    </w:p>
    <w:p w:rsidR="00CF21F3" w:rsidRDefault="00CF21F3" w:rsidP="00CF21F3">
      <w:pPr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9705CB">
        <w:rPr>
          <w:sz w:val="28"/>
          <w:szCs w:val="28"/>
        </w:rPr>
        <w:t>образования</w:t>
      </w:r>
    </w:p>
    <w:p w:rsidR="009705CB" w:rsidRPr="00C17438" w:rsidRDefault="00CF21F3" w:rsidP="00CF21F3">
      <w:pPr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>город Новотроицк</w:t>
      </w:r>
      <w:r w:rsidR="0097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9705CB" w:rsidRPr="00180154" w:rsidRDefault="009705CB" w:rsidP="00CF21F3">
      <w:pPr>
        <w:tabs>
          <w:tab w:val="left" w:pos="5775"/>
          <w:tab w:val="left" w:pos="5955"/>
          <w:tab w:val="right" w:pos="9354"/>
        </w:tabs>
        <w:ind w:firstLine="10490"/>
        <w:jc w:val="both"/>
        <w:rPr>
          <w:sz w:val="28"/>
          <w:szCs w:val="28"/>
          <w:u w:val="single"/>
        </w:rPr>
      </w:pPr>
      <w:r w:rsidRPr="00857DD7">
        <w:rPr>
          <w:sz w:val="28"/>
          <w:szCs w:val="28"/>
        </w:rPr>
        <w:t xml:space="preserve">от </w:t>
      </w:r>
      <w:r w:rsidRPr="005C5CF1">
        <w:rPr>
          <w:sz w:val="28"/>
          <w:szCs w:val="28"/>
        </w:rPr>
        <w:t>_____________</w:t>
      </w:r>
      <w:r w:rsidRPr="00C65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5FC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C65FCA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9705CB" w:rsidRPr="00C65FCA" w:rsidRDefault="009705CB" w:rsidP="009705CB">
      <w:pPr>
        <w:jc w:val="center"/>
        <w:rPr>
          <w:bCs/>
          <w:sz w:val="28"/>
          <w:szCs w:val="28"/>
        </w:rPr>
      </w:pPr>
    </w:p>
    <w:p w:rsidR="009705CB" w:rsidRPr="00C17438" w:rsidRDefault="009705CB" w:rsidP="009705CB">
      <w:pPr>
        <w:jc w:val="center"/>
        <w:rPr>
          <w:bCs/>
          <w:sz w:val="28"/>
          <w:szCs w:val="28"/>
        </w:rPr>
      </w:pPr>
      <w:r w:rsidRPr="00C17438">
        <w:rPr>
          <w:bCs/>
          <w:sz w:val="28"/>
          <w:szCs w:val="28"/>
        </w:rPr>
        <w:t>СПИСОК</w:t>
      </w:r>
    </w:p>
    <w:p w:rsidR="009705CB" w:rsidRDefault="009705CB" w:rsidP="009705CB">
      <w:pPr>
        <w:jc w:val="center"/>
        <w:rPr>
          <w:sz w:val="28"/>
          <w:szCs w:val="28"/>
        </w:rPr>
      </w:pPr>
      <w:r w:rsidRPr="00C17438">
        <w:rPr>
          <w:bCs/>
          <w:sz w:val="28"/>
          <w:szCs w:val="28"/>
        </w:rPr>
        <w:t xml:space="preserve">территорий города </w:t>
      </w:r>
      <w:r>
        <w:rPr>
          <w:bCs/>
          <w:sz w:val="28"/>
          <w:szCs w:val="28"/>
        </w:rPr>
        <w:t>Новотроицка</w:t>
      </w:r>
      <w:r w:rsidRPr="00C17438">
        <w:rPr>
          <w:bCs/>
          <w:sz w:val="28"/>
          <w:szCs w:val="28"/>
        </w:rPr>
        <w:t xml:space="preserve">, закрепленных </w:t>
      </w:r>
      <w:r w:rsidRPr="00C17438">
        <w:rPr>
          <w:sz w:val="28"/>
          <w:szCs w:val="28"/>
        </w:rPr>
        <w:t xml:space="preserve">за муниципальными </w:t>
      </w:r>
      <w:r>
        <w:rPr>
          <w:sz w:val="28"/>
          <w:szCs w:val="28"/>
        </w:rPr>
        <w:t xml:space="preserve">дошкольными </w:t>
      </w:r>
      <w:r w:rsidRPr="00C17438">
        <w:rPr>
          <w:sz w:val="28"/>
          <w:szCs w:val="28"/>
        </w:rPr>
        <w:t xml:space="preserve">образовательными </w:t>
      </w:r>
    </w:p>
    <w:p w:rsidR="009705CB" w:rsidRDefault="009705CB" w:rsidP="009705C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автономными учреждениями</w:t>
      </w:r>
      <w:r w:rsidRPr="00C17438">
        <w:rPr>
          <w:sz w:val="28"/>
          <w:szCs w:val="28"/>
        </w:rPr>
        <w:t xml:space="preserve">, подведомственными управлению образования </w:t>
      </w:r>
    </w:p>
    <w:p w:rsidR="009705CB" w:rsidRDefault="009705CB" w:rsidP="009705CB">
      <w:pPr>
        <w:jc w:val="center"/>
        <w:rPr>
          <w:sz w:val="28"/>
          <w:szCs w:val="28"/>
        </w:rPr>
      </w:pPr>
      <w:r w:rsidRPr="00C1743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1743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Новотроицк</w:t>
      </w:r>
    </w:p>
    <w:p w:rsidR="009705CB" w:rsidRDefault="009705CB" w:rsidP="009705C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36"/>
        <w:gridCol w:w="6844"/>
      </w:tblGrid>
      <w:tr w:rsidR="009705CB" w:rsidRPr="007606D5" w:rsidTr="00957332">
        <w:trPr>
          <w:tblHeader/>
        </w:trPr>
        <w:tc>
          <w:tcPr>
            <w:tcW w:w="2669" w:type="pct"/>
            <w:shd w:val="clear" w:color="auto" w:fill="auto"/>
          </w:tcPr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 xml:space="preserve">Муниципальное </w:t>
            </w:r>
            <w:r>
              <w:rPr>
                <w:bCs/>
                <w:sz w:val="28"/>
                <w:szCs w:val="28"/>
              </w:rPr>
              <w:t xml:space="preserve">дошкольное </w:t>
            </w:r>
            <w:r w:rsidRPr="004533F5">
              <w:rPr>
                <w:bCs/>
                <w:sz w:val="28"/>
                <w:szCs w:val="28"/>
              </w:rPr>
              <w:t>образовательное</w:t>
            </w:r>
          </w:p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учреждение</w:t>
            </w:r>
          </w:p>
        </w:tc>
        <w:tc>
          <w:tcPr>
            <w:tcW w:w="2331" w:type="pct"/>
            <w:shd w:val="clear" w:color="auto" w:fill="auto"/>
          </w:tcPr>
          <w:p w:rsidR="009705CB" w:rsidRPr="004533F5" w:rsidRDefault="009705CB" w:rsidP="00363937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Закрепляемая территория</w:t>
            </w:r>
          </w:p>
          <w:p w:rsidR="009705CB" w:rsidRPr="004533F5" w:rsidRDefault="009705CB" w:rsidP="00363937">
            <w:pPr>
              <w:pStyle w:val="TableContents"/>
              <w:jc w:val="center"/>
              <w:rPr>
                <w:color w:val="FF0000"/>
                <w:sz w:val="28"/>
                <w:szCs w:val="28"/>
              </w:rPr>
            </w:pPr>
            <w:r w:rsidRPr="004533F5">
              <w:rPr>
                <w:bCs/>
                <w:sz w:val="28"/>
                <w:szCs w:val="28"/>
              </w:rPr>
              <w:t>(населенные пункты)</w:t>
            </w:r>
          </w:p>
        </w:tc>
      </w:tr>
      <w:tr w:rsidR="009705CB" w:rsidRPr="002B2826" w:rsidTr="00957332">
        <w:tc>
          <w:tcPr>
            <w:tcW w:w="2669" w:type="pct"/>
            <w:tcBorders>
              <w:top w:val="single" w:sz="4" w:space="0" w:color="auto"/>
            </w:tcBorders>
            <w:shd w:val="clear" w:color="auto" w:fill="auto"/>
          </w:tcPr>
          <w:p w:rsidR="009705CB" w:rsidRPr="00A71010" w:rsidRDefault="009705CB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9705CB" w:rsidRPr="00A71010" w:rsidRDefault="009705CB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2 «Огонек» г. Новотроицка Оренбургской области» (ул.Пушкина, д.9а; ул.Советская, д.46а)</w:t>
            </w:r>
          </w:p>
          <w:p w:rsidR="009705CB" w:rsidRPr="00A71010" w:rsidRDefault="009705CB" w:rsidP="00363937">
            <w:pPr>
              <w:rPr>
                <w:sz w:val="28"/>
                <w:szCs w:val="28"/>
              </w:rPr>
            </w:pPr>
          </w:p>
        </w:tc>
        <w:tc>
          <w:tcPr>
            <w:tcW w:w="2331" w:type="pct"/>
            <w:tcBorders>
              <w:top w:val="single" w:sz="4" w:space="0" w:color="auto"/>
            </w:tcBorders>
            <w:shd w:val="clear" w:color="auto" w:fill="auto"/>
          </w:tcPr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Севастопольская, 1-15, 2-28;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Советская, 1-39, 2-64, 62а, 64а;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Пушкина, 1-35, 2-28;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Горького, 1-23, 2-46;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Железнодорожная, 1-55, 55а, 55а, 55б, 55в, 55г, 55д, 55е, 55ж;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ул. Л. Толстого, ул. Строителей, ул. Жукова,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Библиотечной, ул. Ваулина, ул. Восточная Поляна, </w:t>
            </w:r>
          </w:p>
          <w:p w:rsidR="009705CB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Суворова, ул. Школьной</w:t>
            </w:r>
          </w:p>
          <w:p w:rsidR="004318D1" w:rsidRPr="00A71010" w:rsidRDefault="004318D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705CB" w:rsidRPr="002B2826" w:rsidTr="00957332">
        <w:tc>
          <w:tcPr>
            <w:tcW w:w="2669" w:type="pct"/>
            <w:shd w:val="clear" w:color="auto" w:fill="auto"/>
          </w:tcPr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«Детский сад № 3 «Одуванчик» комбинированного вида г.Новотроицка Оренбургской области» (ул.Зеленая, д.69а); 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9705CB" w:rsidRPr="00A71010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lastRenderedPageBreak/>
              <w:t>ул. Винокурова, 10</w:t>
            </w:r>
            <w:r w:rsidR="009705CB" w:rsidRPr="00A71010">
              <w:rPr>
                <w:sz w:val="28"/>
                <w:szCs w:val="28"/>
              </w:rPr>
              <w:t>-14, 8а, 10а, 12а, 14а;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Зеленая, 61-77, 63а, 65а, 75а, 22, 24;</w:t>
            </w: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поселок Аккермановка </w:t>
            </w:r>
          </w:p>
        </w:tc>
      </w:tr>
      <w:tr w:rsidR="009705CB" w:rsidRPr="002B2826" w:rsidTr="00957332">
        <w:tc>
          <w:tcPr>
            <w:tcW w:w="2669" w:type="pct"/>
            <w:shd w:val="clear" w:color="auto" w:fill="auto"/>
          </w:tcPr>
          <w:p w:rsidR="00BF1DF0" w:rsidRPr="00A71010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C23760" w:rsidRPr="00A71010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 «Детский сад № 23 «Рябинка» общеразвивающего вида с приоритетными осуществлением художественно-эстетического развития воспитанников г.Новотроицка Оренбургской области» (ул.Винокурова, д.6а)</w:t>
            </w:r>
          </w:p>
        </w:tc>
        <w:tc>
          <w:tcPr>
            <w:tcW w:w="2331" w:type="pct"/>
            <w:shd w:val="clear" w:color="auto" w:fill="auto"/>
          </w:tcPr>
          <w:p w:rsidR="00A71010" w:rsidRPr="00A71010" w:rsidRDefault="00A71010" w:rsidP="00A71010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Винокурова, 4-8, ул. Советская, 142-160; </w:t>
            </w:r>
          </w:p>
          <w:p w:rsidR="00A71010" w:rsidRPr="00A71010" w:rsidRDefault="00A71010" w:rsidP="00A71010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ул. Рябиновой, ул. Вишневой, ул. Троицкой;</w:t>
            </w:r>
          </w:p>
          <w:p w:rsidR="00A71010" w:rsidRPr="00A71010" w:rsidRDefault="00A71010" w:rsidP="00A71010">
            <w:pPr>
              <w:pStyle w:val="TableContents"/>
              <w:rPr>
                <w:sz w:val="28"/>
                <w:szCs w:val="28"/>
              </w:rPr>
            </w:pPr>
          </w:p>
          <w:p w:rsidR="009705CB" w:rsidRPr="00A71010" w:rsidRDefault="009705CB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учреждение: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9 «Кораблик» комбинированного вида г.Новотроицка Оренбургской области» (ул.Уральская, д.12а);</w:t>
            </w:r>
          </w:p>
          <w:p w:rsidR="00BF1DF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«Детский сад № 22 «Ромашка» общеразвивающего вида с приоритетным осуществлением художественно-эстетического развития воспитанников г.Новотроицка Оренбургской области»</w:t>
            </w:r>
          </w:p>
          <w:p w:rsidR="00D1749F" w:rsidRPr="00A71010" w:rsidRDefault="00D1749F" w:rsidP="000D0D9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Советская, д.119)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Уральская, 2-18, 2а, 4а, 6а, 8а, 10а,7, 9, 13, 15, 21;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Советская, 103-125, 125а;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пр. Металлургов, 1-15; ул. Винокурова, 2; </w:t>
            </w:r>
          </w:p>
          <w:p w:rsidR="00BF1DF0" w:rsidRPr="00A71010" w:rsidRDefault="00BF1DF0" w:rsidP="000D0D95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 </w:t>
            </w:r>
          </w:p>
        </w:tc>
      </w:tr>
      <w:tr w:rsidR="00BF1DF0" w:rsidRPr="002B2826" w:rsidTr="00957332">
        <w:trPr>
          <w:trHeight w:val="1131"/>
        </w:trPr>
        <w:tc>
          <w:tcPr>
            <w:tcW w:w="2669" w:type="pct"/>
            <w:shd w:val="clear" w:color="auto" w:fill="auto"/>
          </w:tcPr>
          <w:p w:rsidR="00BF1DF0" w:rsidRPr="00A71010" w:rsidRDefault="00BF1DF0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</w:t>
            </w:r>
          </w:p>
          <w:p w:rsidR="00BF1DF0" w:rsidRPr="00A71010" w:rsidRDefault="00BF1DF0" w:rsidP="00363937">
            <w:pPr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(ул.Уральская, д.29)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пр. Металлургов, 28-42, 17-25;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Уральская, 21-37, 23а, 27а, 35а;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Воинов-Интернационалистов, 1, 3;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пр. Комсомольский, 28-50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 (ул</w:t>
            </w:r>
            <w:r w:rsidR="00D1749F">
              <w:rPr>
                <w:sz w:val="28"/>
                <w:szCs w:val="28"/>
              </w:rPr>
              <w:t>.8 Марта, д.6; ул.Пушкина, д.55</w:t>
            </w:r>
            <w:r w:rsidRPr="00A71010">
              <w:rPr>
                <w:sz w:val="28"/>
                <w:szCs w:val="28"/>
              </w:rPr>
              <w:t>)</w:t>
            </w:r>
          </w:p>
        </w:tc>
        <w:tc>
          <w:tcPr>
            <w:tcW w:w="2331" w:type="pct"/>
            <w:shd w:val="clear" w:color="auto" w:fill="auto"/>
          </w:tcPr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Комарова, 2-10, 2а, 8а; 16-20, 16а;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 xml:space="preserve">ул. Пушкина, </w:t>
            </w:r>
            <w:r w:rsidR="00D1749F">
              <w:rPr>
                <w:sz w:val="28"/>
                <w:szCs w:val="28"/>
              </w:rPr>
              <w:t xml:space="preserve">37-45, </w:t>
            </w:r>
            <w:r w:rsidRPr="00A71010">
              <w:rPr>
                <w:sz w:val="28"/>
                <w:szCs w:val="28"/>
              </w:rPr>
              <w:t>40-58, 62-66, 44а, 44б, 46а, 48а, 47-57, 59, 64а, 66а;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ул. Железнодорожная, 57-89, 57а, 59а, 61а, 65а, 83а;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дома по пер. Химиков; пер. 8-е Марта;</w:t>
            </w:r>
          </w:p>
          <w:p w:rsidR="00BF1DF0" w:rsidRPr="00A7101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lastRenderedPageBreak/>
              <w:t>ул. Родимцева, 1а, 2, 3, 4, 5;</w:t>
            </w:r>
          </w:p>
          <w:p w:rsid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A71010">
              <w:rPr>
                <w:sz w:val="28"/>
                <w:szCs w:val="28"/>
              </w:rPr>
              <w:t>пл. Ленина, 3, 5</w:t>
            </w:r>
          </w:p>
          <w:p w:rsidR="00D1749F" w:rsidRPr="00A71010" w:rsidRDefault="00D1749F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Советская, 66-78, 74а, 76а;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«Детский сад № 16 «Чебурашка» общеразвивающего вида с приоритетным осуществлением художественно- эстетического развития воспитанников г.Новотроицка Оренбургской области» (ул. Ситкина, д.5); </w:t>
            </w:r>
          </w:p>
          <w:p w:rsidR="00BF1DF0" w:rsidRPr="00BF1DF0" w:rsidRDefault="00BF1DF0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Ситкина, 3а, 5а, 7а, 9а;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Мира, </w:t>
            </w:r>
            <w:r w:rsidR="00AB5CD2" w:rsidRPr="001F28E9">
              <w:rPr>
                <w:sz w:val="28"/>
                <w:szCs w:val="28"/>
              </w:rPr>
              <w:t>17-21, 17а, 19а, 21а, 18а, 18б</w:t>
            </w:r>
          </w:p>
          <w:p w:rsidR="00AB5CD2" w:rsidRPr="001F28E9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26-36, 30а, 32а, 34а;</w:t>
            </w:r>
          </w:p>
          <w:p w:rsidR="002B20ED" w:rsidRPr="001F28E9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Ситкина, 1-11; ул. Орская, 15, 17; </w:t>
            </w:r>
          </w:p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Свистунова, 9, 9а, 9б, 10, 10а, 11, 12, 17, 19, 21, 27;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29 «Березка» общеразвивающего вида с приоритетным осуществлением познавательно - речевого развития воспитанников г. Новотроицка Оренбургской области» (ул.Свистунова, д.8);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31" w:type="pct"/>
            <w:shd w:val="clear" w:color="auto" w:fill="auto"/>
          </w:tcPr>
          <w:p w:rsidR="00BF1DF0" w:rsidRPr="001F28E9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26-36, 30а, 32а, 34а;</w:t>
            </w:r>
          </w:p>
          <w:p w:rsidR="00AB5CD2" w:rsidRPr="001F28E9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Мира, 17-21, 17а, 19а, 21а</w:t>
            </w:r>
            <w:r w:rsidR="002B20ED" w:rsidRPr="001F28E9">
              <w:rPr>
                <w:sz w:val="28"/>
                <w:szCs w:val="28"/>
              </w:rPr>
              <w:t>;</w:t>
            </w:r>
          </w:p>
          <w:p w:rsidR="002B20ED" w:rsidRPr="001F28E9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Мира, 5а, 9а, 9б, 11а, 11б, 13а, 13б, 13, 15, 16; </w:t>
            </w:r>
          </w:p>
          <w:p w:rsidR="002B20ED" w:rsidRPr="001F28E9" w:rsidRDefault="002B20ED" w:rsidP="00AB5CD2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Свистунова, 9, 9а, 9б, 10, 10а, 11, 12, 17, 19, 21, 27;</w:t>
            </w:r>
          </w:p>
          <w:p w:rsidR="00AB5CD2" w:rsidRPr="001F28E9" w:rsidRDefault="001F28E9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Мичурина, 13, 13а, 15, 17, 19, 14, 16, 18, 18а, 20а, 22, 22а, 22б, 24;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39 «Василек» комбинированного вида г.Новотроицка Оренбургской области» (ул.Ломоносова, д.34)</w:t>
            </w:r>
          </w:p>
        </w:tc>
        <w:tc>
          <w:tcPr>
            <w:tcW w:w="2331" w:type="pct"/>
            <w:shd w:val="clear" w:color="auto" w:fill="auto"/>
          </w:tcPr>
          <w:p w:rsidR="00AB5CD2" w:rsidRPr="00AB5CD2" w:rsidRDefault="00AB5CD2" w:rsidP="00363937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село Новоникольск; станция Губерля; разъезд 213 «А»;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Мира, 18а, 18б, 18-28, 20а, 24а, 26а;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Орская, 8, 8а, 10, 17а, 17б, 19, 21, 23;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Ломоносова, 3, 5, 26-36, 34а, 44-48;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1-ый проезд Ломоносова, 2, 4;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2-ой проезд Ломоносова, 1-7;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Уметбаева, 3, 3а, 5, 5а, 7, 13, 15, 17;</w:t>
            </w:r>
          </w:p>
          <w:p w:rsid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Губина, 18;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Загородному, ул. Радищева, ул. Степной,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lastRenderedPageBreak/>
              <w:t xml:space="preserve">ул. Победы, ул. Новой, ул. Кирова,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Луговой, ул. Мичурина, ул. Некрасова,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Мира, пер. Лесному, пр-зду Южному,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Нахимова, ул. Полевой, ул. Грибоедова, ул. Малой, ул. Лермонтова, ул. Лесной, ул. Декабристов,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Гайдара, ул. Репина, ул. Кутузова, ул. Чкалова,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Докучаева, ул. Гражданской, ул. Васильева,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Герцена, ул. Калинина, ул. Шевченко, ул. Орской,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Рудницкого, ул. Пионерской, ул. Комсомольской, ул. Красноармейской, ул. Краснознаменной,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Островского, ул. М.Джалиля, ул. Ломоносова,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Гоголя, ул. Северной, ул. Народной, ул. Рабочей,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ул. Трудовой, ул. Овражной, ул. Губерлинской,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Энергетиков, пер. Весеннему, ул. Носкова,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Чапаева, пер. Морозова, ул. Шолохова, </w:t>
            </w:r>
          </w:p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 xml:space="preserve">пер. Оренбургскому, ул. Московской; </w:t>
            </w:r>
          </w:p>
          <w:p w:rsidR="00D1749F" w:rsidRDefault="00AB5CD2" w:rsidP="00D1749F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Северное Кольцо; ул.Гая; пер.Куйбышевский;</w:t>
            </w:r>
            <w:r w:rsidR="00D1749F" w:rsidRPr="001F28E9">
              <w:rPr>
                <w:sz w:val="28"/>
                <w:szCs w:val="28"/>
              </w:rPr>
              <w:t xml:space="preserve"> </w:t>
            </w:r>
          </w:p>
          <w:p w:rsidR="00AB5CD2" w:rsidRPr="00D1749F" w:rsidRDefault="00D1749F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дома по ул. Уметбаева, ул. Б.Хмельницкого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«Детский сад № 14 «Дельфин» комбинированного вида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г. Новотроицка Оренбургской области» (пр.Комсомольский, д.18);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«Детский сад № 24 «Золотая рыбка» общеразвивающего вида с приоритетным осуществлением физического и художественно-</w:t>
            </w:r>
            <w:r w:rsidRPr="00BF1DF0">
              <w:rPr>
                <w:sz w:val="28"/>
                <w:szCs w:val="28"/>
              </w:rPr>
              <w:lastRenderedPageBreak/>
              <w:t>эстетического развития воспитанников г.Новотроицка Оренбургской области» (ул.Уральская, д.11)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lastRenderedPageBreak/>
              <w:t xml:space="preserve">ул. Юных Ленинцев, 1, 1а, 3, 4, 6, 9, 10, 12, 14, 14а, 16, 18, 20;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ул. Уральская, 1, 1а, 3, 5, 17, 19;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ул. Советская, 83-97;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пр. Комсомольский, 2, 4, 12, 14, 16, 20-26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«Детский сад № 15 «Родничок» общеразвивающего вида с приоритетным осуществлением физического развития воспитанников г. Новотроицка Оренбургской области» (ул.Зеленая, д.55б)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Гагарина, 7</w:t>
            </w:r>
            <w:r w:rsidR="00BF1DF0" w:rsidRPr="000A7801">
              <w:rPr>
                <w:sz w:val="28"/>
                <w:szCs w:val="28"/>
              </w:rPr>
              <w:t xml:space="preserve">-19, 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Зеленая, 16-20, 53-59, 55а, 57а</w:t>
            </w:r>
          </w:p>
          <w:p w:rsidR="00BF1DF0" w:rsidRPr="000A7801" w:rsidRDefault="00BF1DF0" w:rsidP="000A780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 «Детский сад № 37 «Золотой петушок» комбинированного вида </w:t>
            </w:r>
          </w:p>
          <w:p w:rsidR="00BF1DF0" w:rsidRPr="000A7801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 Оренбургской области» (ул.Советская, д.134а)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A7101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Гагарина, 1а, 5, 5а,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124-140, 140а;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«Детский сад № 16 «Чебурашка» с приоритетным осуществлением познавательно-речевого развития воспитанников г.Новотроицка Оренбургской области» (ул.Мичурина, д.20);</w:t>
            </w:r>
          </w:p>
          <w:p w:rsidR="00BF1DF0" w:rsidRPr="00BF1DF0" w:rsidRDefault="00BF1DF0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2B20ED">
              <w:rPr>
                <w:sz w:val="28"/>
                <w:szCs w:val="28"/>
              </w:rPr>
              <w:t xml:space="preserve">Ул. Мира, </w:t>
            </w:r>
            <w:r w:rsidR="00BF1DF0" w:rsidRPr="002B20ED">
              <w:rPr>
                <w:sz w:val="28"/>
                <w:szCs w:val="28"/>
              </w:rPr>
              <w:t xml:space="preserve">5а, 9а, 9б, 11а, 11б, 13а, 13б, 13, 15, 16;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Мичурина, 13, 13а, 15, 17, 19, 14, 16, 18, 18а, 20а, 22, 22а, 22б, 24; </w:t>
            </w:r>
          </w:p>
          <w:p w:rsidR="00BF1DF0" w:rsidRPr="001F28E9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Лысова, 2а, 4, 4а, 6-16; </w:t>
            </w:r>
          </w:p>
          <w:p w:rsidR="00BF1DF0" w:rsidRPr="001F28E9" w:rsidRDefault="00BF1DF0" w:rsidP="001F28E9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Ломоносова, 8, 8а, 10, 10а, 16-24, 20а;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25 «Дюймовочка» общеразвивающего вида с приоритетным осуществлением художественно-эстетического </w:t>
            </w:r>
            <w:r w:rsidRPr="001F28E9">
              <w:rPr>
                <w:sz w:val="28"/>
                <w:szCs w:val="28"/>
              </w:rPr>
              <w:lastRenderedPageBreak/>
              <w:t xml:space="preserve">развития воспитанников г.Новотроицка Оренбургской области» (ул.Свистунова, д.19а);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2B20ED" w:rsidRPr="001F28E9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 xml:space="preserve">ул. Мира, 8-12; ул. Черемных, 18, 20, 20а, 20б, 22, 24; </w:t>
            </w:r>
          </w:p>
          <w:p w:rsidR="00BF1DF0" w:rsidRPr="001F28E9" w:rsidRDefault="002B20ED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Свистунова, 9, 9а, 9б, 10, 10а, 11, 12, 17, 19, 21, 27;</w:t>
            </w:r>
          </w:p>
          <w:p w:rsidR="001F28E9" w:rsidRPr="001F28E9" w:rsidRDefault="001F28E9" w:rsidP="0036393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>ул. Мичурина, 3, 4, 5, 7, 8, 8а, 9, 10, 11, 12,</w:t>
            </w:r>
          </w:p>
          <w:p w:rsidR="001F28E9" w:rsidRPr="001F28E9" w:rsidRDefault="001F28E9" w:rsidP="001F28E9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ул. Лысова, 2а, 4, 4а, 6-16; </w:t>
            </w:r>
          </w:p>
          <w:p w:rsidR="001F28E9" w:rsidRPr="00BF1DF0" w:rsidRDefault="001F28E9" w:rsidP="00363937">
            <w:pPr>
              <w:pStyle w:val="TableContents"/>
              <w:rPr>
                <w:color w:val="FF0000"/>
                <w:sz w:val="28"/>
                <w:szCs w:val="28"/>
              </w:rPr>
            </w:pP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1F28E9" w:rsidRDefault="00BF1DF0" w:rsidP="00BF1DF0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lastRenderedPageBreak/>
              <w:t xml:space="preserve">Муниципальные дошкольные образовательные автономные учреждения: </w:t>
            </w:r>
          </w:p>
          <w:p w:rsidR="00BF1DF0" w:rsidRPr="00BF1DF0" w:rsidRDefault="00BF1DF0" w:rsidP="00BF1DF0">
            <w:pPr>
              <w:pStyle w:val="TableContents"/>
              <w:rPr>
                <w:color w:val="FF0000"/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 «Детский сад № 31 «Солнышко» комбинированного вида г.Новотроицка Оренбургской области» (ул.Черемных, д.2а)</w:t>
            </w:r>
          </w:p>
        </w:tc>
        <w:tc>
          <w:tcPr>
            <w:tcW w:w="2331" w:type="pct"/>
            <w:shd w:val="clear" w:color="auto" w:fill="auto"/>
          </w:tcPr>
          <w:p w:rsidR="00AB5CD2" w:rsidRPr="00AB5CD2" w:rsidRDefault="00AB5CD2" w:rsidP="00AB5CD2">
            <w:pPr>
              <w:pStyle w:val="TableContents"/>
              <w:rPr>
                <w:sz w:val="28"/>
                <w:szCs w:val="28"/>
              </w:rPr>
            </w:pPr>
            <w:r w:rsidRPr="00AB5CD2">
              <w:rPr>
                <w:sz w:val="28"/>
                <w:szCs w:val="28"/>
              </w:rPr>
              <w:t>ул. Железнодорожная, 2, 4, 6; 4а, 6а;</w:t>
            </w:r>
            <w:r w:rsidR="002B20ED">
              <w:rPr>
                <w:sz w:val="28"/>
                <w:szCs w:val="28"/>
              </w:rPr>
              <w:t xml:space="preserve"> </w:t>
            </w:r>
            <w:r w:rsidR="002B20ED" w:rsidRPr="002B20ED">
              <w:rPr>
                <w:sz w:val="28"/>
                <w:szCs w:val="28"/>
              </w:rPr>
              <w:t>ул. Мира, 2</w:t>
            </w:r>
            <w:r w:rsidR="002B20ED">
              <w:rPr>
                <w:sz w:val="28"/>
                <w:szCs w:val="28"/>
              </w:rPr>
              <w:t>-6,</w:t>
            </w:r>
          </w:p>
          <w:p w:rsidR="002B20ED" w:rsidRPr="002B20ED" w:rsidRDefault="002B20ED" w:rsidP="002B20ED">
            <w:pPr>
              <w:pStyle w:val="TableContents"/>
              <w:rPr>
                <w:sz w:val="28"/>
                <w:szCs w:val="28"/>
              </w:rPr>
            </w:pPr>
            <w:r w:rsidRPr="002B20ED">
              <w:rPr>
                <w:sz w:val="28"/>
                <w:szCs w:val="28"/>
              </w:rPr>
              <w:t xml:space="preserve">ул. Ситкина, </w:t>
            </w:r>
            <w:r>
              <w:rPr>
                <w:sz w:val="28"/>
                <w:szCs w:val="28"/>
              </w:rPr>
              <w:t>13-17</w:t>
            </w:r>
            <w:r w:rsidRPr="002B20E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Черемных, 3, 4, 4а, 6, 6а, 7, 9, 10, 10б, 12;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Орская, 3, 5, 7, 11;</w:t>
            </w:r>
            <w:r>
              <w:rPr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Есенкова, 4-14;</w:t>
            </w:r>
            <w:r w:rsidRPr="00BF1DF0">
              <w:rPr>
                <w:color w:val="FF0000"/>
                <w:sz w:val="28"/>
                <w:szCs w:val="28"/>
              </w:rPr>
              <w:t xml:space="preserve"> </w:t>
            </w:r>
            <w:r w:rsidRPr="002B20ED">
              <w:rPr>
                <w:sz w:val="28"/>
                <w:szCs w:val="28"/>
              </w:rPr>
              <w:t>ул. Губина, 4-16, 12а, 14а; ул. Свистунова, 3, 3а, 5, 5а, 5б,</w:t>
            </w:r>
          </w:p>
          <w:p w:rsidR="00BF1DF0" w:rsidRPr="001F28E9" w:rsidRDefault="001F28E9" w:rsidP="00800C67">
            <w:pPr>
              <w:pStyle w:val="TableContents"/>
              <w:rPr>
                <w:sz w:val="28"/>
                <w:szCs w:val="28"/>
              </w:rPr>
            </w:pPr>
            <w:r w:rsidRPr="001F28E9">
              <w:rPr>
                <w:sz w:val="28"/>
                <w:szCs w:val="28"/>
              </w:rPr>
              <w:t xml:space="preserve">дома по ул. Гвардейца труда, пер. Гвардейца труда, ул. 1-е Мая, тупику 1-е Мая, </w:t>
            </w:r>
            <w:r w:rsidR="00800C67">
              <w:rPr>
                <w:sz w:val="28"/>
                <w:szCs w:val="28"/>
              </w:rPr>
              <w:t>ул</w:t>
            </w:r>
            <w:r w:rsidRPr="001F28E9">
              <w:rPr>
                <w:sz w:val="28"/>
                <w:szCs w:val="28"/>
              </w:rPr>
              <w:t>. Крылова, ул. Подзорова, пер. Юргинскому, пер. Халиловскому, пер. Нагорному, ул. Сибирской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18 «Ручеёк» комбинированного вида                       г. Новотроицка Оренбургской области» (ул. М.Корецкой, д.22),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BF1DF0" w:rsidRPr="000A7801" w:rsidRDefault="00BF1DF0" w:rsidP="000A7801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 М.Корецкой, д.26)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19</w:t>
            </w:r>
            <w:r w:rsidR="00BF1DF0" w:rsidRPr="000A7801">
              <w:rPr>
                <w:sz w:val="28"/>
                <w:szCs w:val="28"/>
              </w:rPr>
              <w:t>-33, 33а, 6-20, 24,27а, 28, 30;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Зеленая, 5-15, 10, 10а, 10б, 12а, 15а, 19, 19а, 21а;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Комарова, 3-9; </w:t>
            </w:r>
          </w:p>
          <w:p w:rsidR="00BF1DF0" w:rsidRPr="000A7801" w:rsidRDefault="00BF1DF0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82, 102б</w:t>
            </w:r>
            <w:r w:rsidR="000A7801" w:rsidRPr="000A7801">
              <w:rPr>
                <w:sz w:val="28"/>
                <w:szCs w:val="28"/>
              </w:rPr>
              <w:t xml:space="preserve">, </w:t>
            </w:r>
          </w:p>
        </w:tc>
      </w:tr>
      <w:tr w:rsidR="000A7801" w:rsidRPr="002B2826" w:rsidTr="00957332">
        <w:tc>
          <w:tcPr>
            <w:tcW w:w="2669" w:type="pct"/>
            <w:shd w:val="clear" w:color="auto" w:fill="auto"/>
          </w:tcPr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0A7801" w:rsidRPr="000A7801" w:rsidRDefault="000A7801" w:rsidP="000A7801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 «Детский сад № 33 «Колобок» комбинированного вида 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(ул.М.Корецкой, д.7а)</w:t>
            </w:r>
          </w:p>
        </w:tc>
        <w:tc>
          <w:tcPr>
            <w:tcW w:w="2331" w:type="pct"/>
            <w:shd w:val="clear" w:color="auto" w:fill="auto"/>
          </w:tcPr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1-17,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Зеленая, 19а, 21а;</w:t>
            </w:r>
          </w:p>
          <w:p w:rsidR="000A7801" w:rsidRPr="000A7801" w:rsidRDefault="000A7801" w:rsidP="000A7801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М. Корецкой, 2- 4;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Муниципальные дошкольные образовательные автономные учреждения: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18 «Ручеёк» комбинированного вида                       </w:t>
            </w:r>
            <w:r w:rsidRPr="000A7801">
              <w:rPr>
                <w:sz w:val="28"/>
                <w:szCs w:val="28"/>
              </w:rPr>
              <w:lastRenderedPageBreak/>
              <w:t>г. Новотроицка Оренбургской области»</w:t>
            </w:r>
            <w:r w:rsidRPr="000A7801">
              <w:rPr>
                <w:sz w:val="26"/>
                <w:szCs w:val="26"/>
              </w:rPr>
              <w:t xml:space="preserve"> (ул. Зеленая, д.19 «Б»),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20 «Незабудка» комбинированного вида г.Новотроицка Оренбургской области» (ул.Зеленая, д.23а);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30 «Радуга» общеразвивающего вида с приоритетным осуществлением познавательно-речевого развития воспитанников г. Новотроицка Оренбургской области» (ул.Советская, д.106а);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35 «Светлячок» комбинированного вида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 Гагарина, д.10 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ул. Зеленая, 12а, 14, 17-49;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92, 96-118, 112а, 116а;</w:t>
            </w:r>
            <w:r w:rsidR="000A7801" w:rsidRPr="000A7801">
              <w:rPr>
                <w:sz w:val="28"/>
                <w:szCs w:val="28"/>
              </w:rPr>
              <w:t xml:space="preserve"> 120,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Гагарина, </w:t>
            </w:r>
            <w:r w:rsidR="000A7801" w:rsidRPr="000A7801">
              <w:rPr>
                <w:sz w:val="28"/>
                <w:szCs w:val="28"/>
              </w:rPr>
              <w:t xml:space="preserve">4-12, </w:t>
            </w:r>
            <w:r w:rsidRPr="000A7801">
              <w:rPr>
                <w:sz w:val="28"/>
                <w:szCs w:val="28"/>
              </w:rPr>
              <w:t>12а, 14, 16</w:t>
            </w:r>
          </w:p>
          <w:p w:rsidR="000A7801" w:rsidRPr="000A7801" w:rsidRDefault="000A7801" w:rsidP="00363937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lastRenderedPageBreak/>
              <w:t>Муниципальное дошкольное образовательное автономное учреждение «Детский сад № 21 «Сказочный теремок» комбинированного вида г. Новотроицка Оренбургской области» (ул.Уральская, д.28)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пр. Металлургов, 6-22;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Уральская, 20-42 </w:t>
            </w: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Муниципальное дошкольное образовательное автономное учреждение «Детский сад № 26 «Теремок» поселка Новорудный муниципального образования город Новотроицк Оренбургской области» (п.Новорудный, ул.Советская, д.18а)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поселок Новорудный </w:t>
            </w:r>
          </w:p>
        </w:tc>
      </w:tr>
      <w:tr w:rsidR="00BF1DF0" w:rsidRPr="000A7801" w:rsidTr="00957332">
        <w:tc>
          <w:tcPr>
            <w:tcW w:w="2669" w:type="pct"/>
            <w:shd w:val="clear" w:color="auto" w:fill="auto"/>
          </w:tcPr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«Детский сад № 17 «Чебурашка» комбинированного вида </w:t>
            </w:r>
          </w:p>
          <w:p w:rsidR="00BF1DF0" w:rsidRPr="000A7801" w:rsidRDefault="00BF1DF0" w:rsidP="00363937">
            <w:pPr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г. Новотроицка Оренбургской области» (ул.Фрунзе, д.10)</w:t>
            </w:r>
          </w:p>
        </w:tc>
        <w:tc>
          <w:tcPr>
            <w:tcW w:w="2331" w:type="pct"/>
            <w:shd w:val="clear" w:color="auto" w:fill="auto"/>
          </w:tcPr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ул. Советская, 43а, 43б, 4</w:t>
            </w:r>
            <w:r w:rsidR="00D1749F">
              <w:rPr>
                <w:sz w:val="28"/>
                <w:szCs w:val="28"/>
              </w:rPr>
              <w:t xml:space="preserve">5, 45а, 45б, 47, 47а, 47б, </w:t>
            </w:r>
            <w:r w:rsidRPr="000A7801">
              <w:rPr>
                <w:sz w:val="28"/>
                <w:szCs w:val="28"/>
              </w:rPr>
              <w:t xml:space="preserve">53а, 55, 55а, 57-71, 59б, 63а, 65а, 65б, 66-78, 74а, 76а;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Фрунзе, 2, 3, 3а, 3б, 5, 5а, 9-19, 22;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 xml:space="preserve">ул. Зинина, 1, 2, 2а, 3, 3а; </w:t>
            </w:r>
          </w:p>
          <w:p w:rsidR="00BF1DF0" w:rsidRPr="000A7801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0A7801">
              <w:rPr>
                <w:sz w:val="28"/>
                <w:szCs w:val="28"/>
              </w:rPr>
              <w:t>пл. Ленина, 4, 6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Муниципальное дошкольное образовательное автономное учреждение «Детский сад «Солнышко» села Хабарное </w:t>
            </w:r>
            <w:r w:rsidRPr="00BF1DF0">
              <w:rPr>
                <w:sz w:val="28"/>
                <w:szCs w:val="28"/>
              </w:rPr>
              <w:lastRenderedPageBreak/>
              <w:t>муниципального образования город Новотроицк Оренбургской области» (с.Хабарное, ул.Центральная, д.14)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lastRenderedPageBreak/>
              <w:t xml:space="preserve">село Хабарное; 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поселок Старая Аккермановка </w:t>
            </w:r>
          </w:p>
        </w:tc>
      </w:tr>
      <w:tr w:rsidR="00BF1DF0" w:rsidRPr="002B2826" w:rsidTr="00957332">
        <w:tc>
          <w:tcPr>
            <w:tcW w:w="2669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lastRenderedPageBreak/>
              <w:t>Муниципальное дошкольное образовательное автономное учреждение «Детский сад «Радуга» села Пригорное муниципального образования город Новотроицк Оренбургской области» (с.Пригорное, ул.Микрорайон, д.16)</w:t>
            </w:r>
          </w:p>
        </w:tc>
        <w:tc>
          <w:tcPr>
            <w:tcW w:w="2331" w:type="pct"/>
            <w:shd w:val="clear" w:color="auto" w:fill="auto"/>
          </w:tcPr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>село Пригорное;</w:t>
            </w:r>
          </w:p>
          <w:p w:rsidR="00BF1DF0" w:rsidRPr="00BF1DF0" w:rsidRDefault="00BF1DF0" w:rsidP="00363937">
            <w:pPr>
              <w:pStyle w:val="TableContents"/>
              <w:rPr>
                <w:sz w:val="28"/>
                <w:szCs w:val="28"/>
              </w:rPr>
            </w:pPr>
            <w:r w:rsidRPr="00BF1DF0">
              <w:rPr>
                <w:sz w:val="28"/>
                <w:szCs w:val="28"/>
              </w:rPr>
              <w:t xml:space="preserve">поселок Крык-Пшак </w:t>
            </w:r>
          </w:p>
        </w:tc>
      </w:tr>
    </w:tbl>
    <w:p w:rsidR="009705CB" w:rsidRDefault="009705CB" w:rsidP="009705CB">
      <w:pPr>
        <w:rPr>
          <w:sz w:val="28"/>
          <w:szCs w:val="28"/>
        </w:rPr>
      </w:pPr>
    </w:p>
    <w:p w:rsidR="009705CB" w:rsidRDefault="009705CB" w:rsidP="009705CB">
      <w:pPr>
        <w:rPr>
          <w:sz w:val="28"/>
          <w:szCs w:val="28"/>
        </w:rPr>
      </w:pPr>
    </w:p>
    <w:p w:rsidR="00C23760" w:rsidRDefault="00C23760" w:rsidP="009705CB">
      <w:pPr>
        <w:rPr>
          <w:sz w:val="28"/>
          <w:szCs w:val="28"/>
        </w:rPr>
      </w:pPr>
    </w:p>
    <w:p w:rsidR="00C23760" w:rsidRDefault="00C23760" w:rsidP="009705CB">
      <w:pPr>
        <w:rPr>
          <w:sz w:val="28"/>
          <w:szCs w:val="28"/>
        </w:rPr>
      </w:pPr>
    </w:p>
    <w:p w:rsidR="00C23760" w:rsidRDefault="00C23760" w:rsidP="009705C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                        </w:t>
      </w:r>
      <w:r w:rsidR="004318D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  <w:r w:rsidR="000A7801">
        <w:rPr>
          <w:sz w:val="28"/>
          <w:szCs w:val="28"/>
        </w:rPr>
        <w:t>Д.С. Асташов</w:t>
      </w:r>
    </w:p>
    <w:p w:rsidR="009705CB" w:rsidRDefault="009705CB" w:rsidP="009705CB">
      <w:pPr>
        <w:rPr>
          <w:sz w:val="28"/>
          <w:szCs w:val="28"/>
        </w:rPr>
      </w:pPr>
    </w:p>
    <w:sectPr w:rsidR="009705CB" w:rsidSect="009705CB">
      <w:headerReference w:type="default" r:id="rId6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B5" w:rsidRDefault="005006B5" w:rsidP="009705CB">
      <w:r>
        <w:separator/>
      </w:r>
    </w:p>
  </w:endnote>
  <w:endnote w:type="continuationSeparator" w:id="1">
    <w:p w:rsidR="005006B5" w:rsidRDefault="005006B5" w:rsidP="0097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B5" w:rsidRDefault="005006B5" w:rsidP="009705CB">
      <w:r>
        <w:separator/>
      </w:r>
    </w:p>
  </w:footnote>
  <w:footnote w:type="continuationSeparator" w:id="1">
    <w:p w:rsidR="005006B5" w:rsidRDefault="005006B5" w:rsidP="00970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4385"/>
      <w:docPartObj>
        <w:docPartGallery w:val="Page Numbers (Top of Page)"/>
        <w:docPartUnique/>
      </w:docPartObj>
    </w:sdtPr>
    <w:sdtContent>
      <w:p w:rsidR="009705CB" w:rsidRDefault="00C42156">
        <w:pPr>
          <w:pStyle w:val="a5"/>
          <w:jc w:val="center"/>
        </w:pPr>
        <w:fldSimple w:instr=" PAGE   \* MERGEFORMAT ">
          <w:r w:rsidR="00CF21F3">
            <w:rPr>
              <w:noProof/>
            </w:rPr>
            <w:t>8</w:t>
          </w:r>
        </w:fldSimple>
      </w:p>
    </w:sdtContent>
  </w:sdt>
  <w:p w:rsidR="009705CB" w:rsidRDefault="009705CB" w:rsidP="009705CB">
    <w:pPr>
      <w:pStyle w:val="a5"/>
      <w:tabs>
        <w:tab w:val="clear" w:pos="4677"/>
        <w:tab w:val="clear" w:pos="935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9705CB"/>
    <w:rsid w:val="000A7801"/>
    <w:rsid w:val="00182267"/>
    <w:rsid w:val="001E3127"/>
    <w:rsid w:val="001F28E9"/>
    <w:rsid w:val="002156DC"/>
    <w:rsid w:val="002B20ED"/>
    <w:rsid w:val="00344516"/>
    <w:rsid w:val="00375805"/>
    <w:rsid w:val="004318D1"/>
    <w:rsid w:val="005006B5"/>
    <w:rsid w:val="00551DE8"/>
    <w:rsid w:val="0057015C"/>
    <w:rsid w:val="0062161F"/>
    <w:rsid w:val="00756785"/>
    <w:rsid w:val="00760B38"/>
    <w:rsid w:val="00800C67"/>
    <w:rsid w:val="00815A0C"/>
    <w:rsid w:val="008A06E7"/>
    <w:rsid w:val="00935118"/>
    <w:rsid w:val="00957332"/>
    <w:rsid w:val="009705CB"/>
    <w:rsid w:val="00981035"/>
    <w:rsid w:val="00996A37"/>
    <w:rsid w:val="00A71010"/>
    <w:rsid w:val="00A90EA2"/>
    <w:rsid w:val="00AB5CD2"/>
    <w:rsid w:val="00AD24D4"/>
    <w:rsid w:val="00B21B44"/>
    <w:rsid w:val="00B97784"/>
    <w:rsid w:val="00BF1DF0"/>
    <w:rsid w:val="00C23760"/>
    <w:rsid w:val="00C42156"/>
    <w:rsid w:val="00CB4628"/>
    <w:rsid w:val="00CE2805"/>
    <w:rsid w:val="00CF21F3"/>
    <w:rsid w:val="00D1749F"/>
    <w:rsid w:val="00D45C27"/>
    <w:rsid w:val="00DF7BC4"/>
    <w:rsid w:val="00F2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705CB"/>
    <w:pPr>
      <w:suppressLineNumbers/>
      <w:suppressAutoHyphens/>
    </w:pPr>
    <w:rPr>
      <w:lang w:eastAsia="ar-SA"/>
    </w:rPr>
  </w:style>
  <w:style w:type="paragraph" w:styleId="a3">
    <w:name w:val="footer"/>
    <w:basedOn w:val="a"/>
    <w:link w:val="a4"/>
    <w:uiPriority w:val="99"/>
    <w:rsid w:val="009705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5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5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cp:lastPrinted>2024-03-13T04:43:00Z</cp:lastPrinted>
  <dcterms:created xsi:type="dcterms:W3CDTF">2023-01-24T06:02:00Z</dcterms:created>
  <dcterms:modified xsi:type="dcterms:W3CDTF">2024-03-13T04:44:00Z</dcterms:modified>
</cp:coreProperties>
</file>