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7807"/>
        <w:gridCol w:w="7807"/>
      </w:tblGrid>
      <w:tr w:rsidR="006F241E" w:rsidRPr="00F227EC" w:rsidTr="003B2328">
        <w:tc>
          <w:tcPr>
            <w:tcW w:w="15614" w:type="dxa"/>
            <w:gridSpan w:val="2"/>
          </w:tcPr>
          <w:p w:rsidR="006F241E" w:rsidRPr="00F227EC" w:rsidRDefault="006F241E" w:rsidP="006F241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F227EC">
              <w:rPr>
                <w:rFonts w:ascii="Times New Roman" w:hAnsi="Times New Roman" w:cs="Times New Roman"/>
                <w:i/>
                <w:sz w:val="24"/>
                <w:szCs w:val="24"/>
              </w:rPr>
              <w:t>Познавательное развитие</w:t>
            </w:r>
          </w:p>
          <w:p w:rsidR="006F241E" w:rsidRPr="00F227EC" w:rsidRDefault="006F241E" w:rsidP="006F24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b/>
                <w:sz w:val="24"/>
                <w:szCs w:val="24"/>
              </w:rPr>
              <w:t>ФЭ</w:t>
            </w:r>
            <w:r w:rsidRPr="00F227E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M</w:t>
            </w:r>
            <w:r w:rsidRPr="00F227E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</w:tc>
      </w:tr>
      <w:tr w:rsidR="006F241E" w:rsidRPr="00F227EC" w:rsidTr="006F241E">
        <w:tc>
          <w:tcPr>
            <w:tcW w:w="7807" w:type="dxa"/>
          </w:tcPr>
          <w:p w:rsidR="006F241E" w:rsidRPr="00F227EC" w:rsidRDefault="006F241E" w:rsidP="006F241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Центр познавательного развития</w:t>
            </w:r>
          </w:p>
          <w:p w:rsidR="006F241E" w:rsidRPr="00F227EC" w:rsidRDefault="006F24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7807" w:type="dxa"/>
          </w:tcPr>
          <w:p w:rsidR="006F241E" w:rsidRPr="00F227EC" w:rsidRDefault="006F241E" w:rsidP="006F24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Пирамидки из 3-4 элементов</w:t>
            </w:r>
          </w:p>
          <w:p w:rsidR="006F241E" w:rsidRPr="00F227EC" w:rsidRDefault="006F241E" w:rsidP="006F24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Пирамидка, лабиринт, сортер «Паровозик»</w:t>
            </w:r>
          </w:p>
          <w:p w:rsidR="006F241E" w:rsidRPr="00F227EC" w:rsidRDefault="006F241E" w:rsidP="006F24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Поезд-конструктор геометрические фигуры</w:t>
            </w:r>
          </w:p>
          <w:p w:rsidR="006F241E" w:rsidRPr="00F227EC" w:rsidRDefault="006F241E" w:rsidP="006F24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Сортер-пирамидка «Клоун»</w:t>
            </w:r>
          </w:p>
          <w:p w:rsidR="006F241E" w:rsidRPr="00F227EC" w:rsidRDefault="006F241E" w:rsidP="006F24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Лабиринты маленнький и большой</w:t>
            </w:r>
          </w:p>
          <w:p w:rsidR="006F241E" w:rsidRPr="00F227EC" w:rsidRDefault="006F241E" w:rsidP="006F24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Логические кубы, игры-вкладыши</w:t>
            </w:r>
          </w:p>
          <w:p w:rsidR="00524DC7" w:rsidRPr="00F227EC" w:rsidRDefault="00524DC7" w:rsidP="006F24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="00A8657C" w:rsidRPr="00F227EC">
              <w:rPr>
                <w:rFonts w:ascii="Times New Roman" w:hAnsi="Times New Roman" w:cs="Times New Roman"/>
                <w:sz w:val="24"/>
                <w:szCs w:val="24"/>
              </w:rPr>
              <w:t>Сложи целое:р</w:t>
            </w:r>
            <w:r w:rsidR="006F241E" w:rsidRPr="00F227EC">
              <w:rPr>
                <w:rFonts w:ascii="Times New Roman" w:hAnsi="Times New Roman" w:cs="Times New Roman"/>
                <w:sz w:val="24"/>
                <w:szCs w:val="24"/>
              </w:rPr>
              <w:t>азрезные картинки</w:t>
            </w:r>
            <w:r w:rsidR="00A8657C" w:rsidRPr="00F227EC">
              <w:rPr>
                <w:rFonts w:ascii="Times New Roman" w:hAnsi="Times New Roman" w:cs="Times New Roman"/>
                <w:sz w:val="24"/>
                <w:szCs w:val="24"/>
              </w:rPr>
              <w:t xml:space="preserve"> из 2-4частей,  кубики: овощи, фрукты, игрушки, животные, пазлы</w:t>
            </w: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 xml:space="preserve"> для малышей: «Лиса и зайка», «Панда и ёж»</w:t>
            </w:r>
          </w:p>
          <w:p w:rsidR="00524DC7" w:rsidRPr="00F227EC" w:rsidRDefault="00F4402E" w:rsidP="006F24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="00524DC7" w:rsidRPr="00F227EC">
              <w:rPr>
                <w:rFonts w:ascii="Times New Roman" w:hAnsi="Times New Roman" w:cs="Times New Roman"/>
                <w:sz w:val="24"/>
                <w:szCs w:val="24"/>
              </w:rPr>
              <w:t>Игра-конструктор «Ферма»</w:t>
            </w:r>
          </w:p>
          <w:p w:rsidR="006F241E" w:rsidRPr="00F227EC" w:rsidRDefault="006F241E" w:rsidP="006F24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 xml:space="preserve">Неваляшки, шнуровки, </w:t>
            </w:r>
          </w:p>
          <w:p w:rsidR="006F241E" w:rsidRPr="00F227EC" w:rsidRDefault="006F24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Мозаика с образцами изображений и крупными фишками</w:t>
            </w:r>
          </w:p>
          <w:p w:rsidR="00524DC7" w:rsidRPr="00F227EC" w:rsidRDefault="00F440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="00524DC7" w:rsidRPr="00F227EC">
              <w:rPr>
                <w:rFonts w:ascii="Times New Roman" w:hAnsi="Times New Roman" w:cs="Times New Roman"/>
                <w:sz w:val="24"/>
                <w:szCs w:val="24"/>
              </w:rPr>
              <w:t>Настольно-печатные игры: «Логические цепочки мама и малыш» «Кто спрятался?»</w:t>
            </w: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 xml:space="preserve"> лото «Растения и животные»</w:t>
            </w:r>
          </w:p>
        </w:tc>
      </w:tr>
      <w:tr w:rsidR="006F241E" w:rsidRPr="00F227EC" w:rsidTr="00FF421D">
        <w:tc>
          <w:tcPr>
            <w:tcW w:w="15614" w:type="dxa"/>
            <w:gridSpan w:val="2"/>
          </w:tcPr>
          <w:p w:rsidR="006F241E" w:rsidRPr="00F227EC" w:rsidRDefault="006F241E" w:rsidP="006F24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b/>
                <w:sz w:val="24"/>
                <w:szCs w:val="24"/>
              </w:rPr>
              <w:t>Опытно-экспериентальная, исследовательская деятельность</w:t>
            </w:r>
          </w:p>
        </w:tc>
      </w:tr>
      <w:tr w:rsidR="006F241E" w:rsidRPr="00F227EC" w:rsidTr="006F241E">
        <w:tc>
          <w:tcPr>
            <w:tcW w:w="7807" w:type="dxa"/>
          </w:tcPr>
          <w:p w:rsidR="006F241E" w:rsidRPr="00F227EC" w:rsidRDefault="006F241E" w:rsidP="006F24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Экологический центр</w:t>
            </w:r>
          </w:p>
          <w:p w:rsidR="006F241E" w:rsidRPr="00F227EC" w:rsidRDefault="006F24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7" w:type="dxa"/>
          </w:tcPr>
          <w:p w:rsidR="006F241E" w:rsidRPr="00F227EC" w:rsidRDefault="006F241E" w:rsidP="006F24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Центр воды и песка Набор для игр с песком: стол, песочница,  ёмкость с водой, формочки разной конфигурации, предметы-орудия- совочки.</w:t>
            </w:r>
          </w:p>
          <w:p w:rsidR="006F241E" w:rsidRPr="00F227EC" w:rsidRDefault="006F24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241E" w:rsidRPr="00F227EC" w:rsidTr="008238CD">
        <w:tc>
          <w:tcPr>
            <w:tcW w:w="15614" w:type="dxa"/>
            <w:gridSpan w:val="2"/>
          </w:tcPr>
          <w:p w:rsidR="006F241E" w:rsidRPr="00F227EC" w:rsidRDefault="006F241E" w:rsidP="006F24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 xml:space="preserve">Ознакомление с </w:t>
            </w:r>
            <w:r w:rsidR="00F4402E" w:rsidRPr="00F227EC">
              <w:rPr>
                <w:rFonts w:ascii="Times New Roman" w:hAnsi="Times New Roman" w:cs="Times New Roman"/>
                <w:sz w:val="24"/>
                <w:szCs w:val="24"/>
              </w:rPr>
              <w:t>миром природы</w:t>
            </w:r>
          </w:p>
        </w:tc>
      </w:tr>
      <w:tr w:rsidR="00F4402E" w:rsidRPr="00F227EC" w:rsidTr="00CB0DB6">
        <w:trPr>
          <w:trHeight w:val="1022"/>
        </w:trPr>
        <w:tc>
          <w:tcPr>
            <w:tcW w:w="7807" w:type="dxa"/>
          </w:tcPr>
          <w:p w:rsidR="00F4402E" w:rsidRPr="00F227EC" w:rsidRDefault="00F440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Экологический центр</w:t>
            </w:r>
          </w:p>
        </w:tc>
        <w:tc>
          <w:tcPr>
            <w:tcW w:w="7807" w:type="dxa"/>
          </w:tcPr>
          <w:p w:rsidR="00543A76" w:rsidRPr="00F227EC" w:rsidRDefault="00F440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 xml:space="preserve"> Календарь «</w:t>
            </w:r>
            <w:r w:rsidR="00543A76" w:rsidRPr="00F227EC">
              <w:rPr>
                <w:rFonts w:ascii="Times New Roman" w:hAnsi="Times New Roman" w:cs="Times New Roman"/>
                <w:sz w:val="24"/>
                <w:szCs w:val="24"/>
              </w:rPr>
              <w:t xml:space="preserve">Времена года»  </w:t>
            </w:r>
          </w:p>
          <w:p w:rsidR="00F4402E" w:rsidRPr="00F227EC" w:rsidRDefault="00543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*Настольные игры: «Логические цепочки мама и малыш» «Кто спрятался?» лото «Растения и животные»</w:t>
            </w:r>
            <w:r w:rsidR="00E4783C" w:rsidRPr="00F227EC">
              <w:rPr>
                <w:rFonts w:ascii="Times New Roman" w:hAnsi="Times New Roman" w:cs="Times New Roman"/>
                <w:sz w:val="24"/>
                <w:szCs w:val="24"/>
              </w:rPr>
              <w:t>; «Что на чём»</w:t>
            </w:r>
            <w:r w:rsidR="0052710B" w:rsidRPr="00F227E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F241E" w:rsidRPr="00F227EC" w:rsidTr="00AD3A6D">
        <w:tc>
          <w:tcPr>
            <w:tcW w:w="15614" w:type="dxa"/>
            <w:gridSpan w:val="2"/>
          </w:tcPr>
          <w:p w:rsidR="006F241E" w:rsidRPr="00F227EC" w:rsidRDefault="00543A76" w:rsidP="006F24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 xml:space="preserve">Приобщение к социокультурным ценностям </w:t>
            </w:r>
          </w:p>
        </w:tc>
      </w:tr>
      <w:tr w:rsidR="00543A76" w:rsidRPr="00F227EC" w:rsidTr="00403166">
        <w:trPr>
          <w:trHeight w:val="1022"/>
        </w:trPr>
        <w:tc>
          <w:tcPr>
            <w:tcW w:w="7807" w:type="dxa"/>
          </w:tcPr>
          <w:p w:rsidR="00543A76" w:rsidRPr="00F227EC" w:rsidRDefault="00543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Центр краеведения</w:t>
            </w:r>
          </w:p>
        </w:tc>
        <w:tc>
          <w:tcPr>
            <w:tcW w:w="7807" w:type="dxa"/>
          </w:tcPr>
          <w:p w:rsidR="00543A76" w:rsidRPr="00F227EC" w:rsidRDefault="005271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="00585E19" w:rsidRPr="00F227EC">
              <w:rPr>
                <w:rFonts w:ascii="Times New Roman" w:hAnsi="Times New Roman" w:cs="Times New Roman"/>
                <w:sz w:val="24"/>
                <w:szCs w:val="24"/>
              </w:rPr>
              <w:t xml:space="preserve">Лото «Мой дом», лото –пазлы «Игрушки» , кубики «Игрушки» </w:t>
            </w:r>
          </w:p>
        </w:tc>
      </w:tr>
      <w:tr w:rsidR="006F241E" w:rsidRPr="00F227EC" w:rsidTr="00415100">
        <w:tc>
          <w:tcPr>
            <w:tcW w:w="15614" w:type="dxa"/>
            <w:gridSpan w:val="2"/>
          </w:tcPr>
          <w:p w:rsidR="006F241E" w:rsidRPr="00F227EC" w:rsidRDefault="006F241E" w:rsidP="006F241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i/>
                <w:sz w:val="24"/>
                <w:szCs w:val="24"/>
              </w:rPr>
              <w:t>Речевое развитие</w:t>
            </w:r>
          </w:p>
          <w:p w:rsidR="006F241E" w:rsidRPr="00F227EC" w:rsidRDefault="00543A76" w:rsidP="006F24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 xml:space="preserve"> Развитие речи </w:t>
            </w:r>
          </w:p>
          <w:p w:rsidR="006F241E" w:rsidRPr="00F227EC" w:rsidRDefault="006F24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3A76" w:rsidRPr="00F227EC" w:rsidTr="007D2491">
        <w:trPr>
          <w:trHeight w:val="1538"/>
        </w:trPr>
        <w:tc>
          <w:tcPr>
            <w:tcW w:w="7807" w:type="dxa"/>
          </w:tcPr>
          <w:p w:rsidR="00543A76" w:rsidRPr="00F227EC" w:rsidRDefault="00450E8C" w:rsidP="00007A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Центр речевого развития</w:t>
            </w:r>
          </w:p>
        </w:tc>
        <w:tc>
          <w:tcPr>
            <w:tcW w:w="7807" w:type="dxa"/>
          </w:tcPr>
          <w:p w:rsidR="00585E19" w:rsidRPr="00F227EC" w:rsidRDefault="00450E8C" w:rsidP="00007A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 xml:space="preserve">*Настольные игры: «Логические цепочки мама и малыш» «Кто спрятался?» лото «Растения и животные» </w:t>
            </w:r>
            <w:r w:rsidR="0052710B" w:rsidRPr="00F227EC">
              <w:rPr>
                <w:rFonts w:ascii="Times New Roman" w:hAnsi="Times New Roman" w:cs="Times New Roman"/>
                <w:sz w:val="24"/>
                <w:szCs w:val="24"/>
              </w:rPr>
              <w:t>, «Что к чему», «Что на чём».</w:t>
            </w:r>
          </w:p>
          <w:p w:rsidR="00585E19" w:rsidRPr="00F227EC" w:rsidRDefault="00450E8C" w:rsidP="00007A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кубики: овощи, фрукты, игрушки, животные</w:t>
            </w:r>
          </w:p>
          <w:p w:rsidR="00585E19" w:rsidRPr="00F227EC" w:rsidRDefault="00585E19" w:rsidP="00585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Лото «Мой дом», лото –пазлы «Игрушки»</w:t>
            </w:r>
            <w:r w:rsidR="0052710B" w:rsidRPr="00F227E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37155" w:rsidRPr="00F227EC" w:rsidRDefault="00937155" w:rsidP="00585E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3A76" w:rsidRPr="00F227EC" w:rsidRDefault="00543A76" w:rsidP="00585E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0E8C" w:rsidRPr="00F227EC" w:rsidTr="00F227EC">
        <w:trPr>
          <w:trHeight w:val="460"/>
        </w:trPr>
        <w:tc>
          <w:tcPr>
            <w:tcW w:w="15614" w:type="dxa"/>
            <w:gridSpan w:val="2"/>
          </w:tcPr>
          <w:p w:rsidR="00450E8C" w:rsidRPr="00F227EC" w:rsidRDefault="0007571A" w:rsidP="00450E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Художественная литература</w:t>
            </w:r>
          </w:p>
          <w:p w:rsidR="00450E8C" w:rsidRPr="00F227EC" w:rsidRDefault="00450E8C" w:rsidP="00450E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F241E" w:rsidRPr="00F227EC" w:rsidRDefault="006F241E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7807"/>
        <w:gridCol w:w="7807"/>
      </w:tblGrid>
      <w:tr w:rsidR="00543A76" w:rsidRPr="00F227EC" w:rsidTr="00152F96">
        <w:tc>
          <w:tcPr>
            <w:tcW w:w="15614" w:type="dxa"/>
            <w:gridSpan w:val="2"/>
          </w:tcPr>
          <w:p w:rsidR="00543A76" w:rsidRPr="00F227EC" w:rsidRDefault="00543A76" w:rsidP="00543A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3A76" w:rsidRPr="00F227EC" w:rsidTr="00152F96">
        <w:tc>
          <w:tcPr>
            <w:tcW w:w="7807" w:type="dxa"/>
          </w:tcPr>
          <w:p w:rsidR="00543A76" w:rsidRPr="00F227EC" w:rsidRDefault="0007571A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Центр книги</w:t>
            </w:r>
          </w:p>
        </w:tc>
        <w:tc>
          <w:tcPr>
            <w:tcW w:w="7807" w:type="dxa"/>
          </w:tcPr>
          <w:p w:rsidR="00F11A87" w:rsidRPr="00F227EC" w:rsidRDefault="00F11A87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А.Барто «Девочка чумазая»; «Игрушки»</w:t>
            </w:r>
          </w:p>
          <w:p w:rsidR="00F11A87" w:rsidRPr="00F227EC" w:rsidRDefault="00F11A87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М. Булатова</w:t>
            </w:r>
          </w:p>
          <w:p w:rsidR="00543A76" w:rsidRPr="00F227EC" w:rsidRDefault="00F11A87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 xml:space="preserve"> «Народные песенки и потешки Водичка-Водичка»</w:t>
            </w:r>
            <w:r w:rsidR="00B81513" w:rsidRPr="00F227EC">
              <w:rPr>
                <w:rFonts w:ascii="Times New Roman" w:hAnsi="Times New Roman" w:cs="Times New Roman"/>
                <w:sz w:val="24"/>
                <w:szCs w:val="24"/>
              </w:rPr>
              <w:t xml:space="preserve"> Русские народные песенки в обрабо</w:t>
            </w:r>
            <w:r w:rsidR="00DC7294" w:rsidRPr="00F227EC">
              <w:rPr>
                <w:rFonts w:ascii="Times New Roman" w:hAnsi="Times New Roman" w:cs="Times New Roman"/>
                <w:sz w:val="24"/>
                <w:szCs w:val="24"/>
              </w:rPr>
              <w:t>тке В.Даля, К. Ушинского.</w:t>
            </w:r>
          </w:p>
          <w:p w:rsidR="00DC7294" w:rsidRPr="00F227EC" w:rsidRDefault="00F11A87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Русские народные сказки: «Колобок», «Маша и медведь»,</w:t>
            </w:r>
            <w:r w:rsidR="00B81513" w:rsidRPr="00F227EC">
              <w:rPr>
                <w:rFonts w:ascii="Times New Roman" w:hAnsi="Times New Roman" w:cs="Times New Roman"/>
                <w:sz w:val="24"/>
                <w:szCs w:val="24"/>
              </w:rPr>
              <w:t xml:space="preserve"> «Лиса, заяц и петух (Заюшкина избушка)», «Лисичка со скалочкой»</w:t>
            </w:r>
            <w:r w:rsidR="00DC7294" w:rsidRPr="00F227EC">
              <w:rPr>
                <w:rFonts w:ascii="Times New Roman" w:hAnsi="Times New Roman" w:cs="Times New Roman"/>
                <w:sz w:val="24"/>
                <w:szCs w:val="24"/>
              </w:rPr>
              <w:t>, «Крылатый, мохнатый</w:t>
            </w:r>
            <w:r w:rsidR="001F75F9" w:rsidRPr="00F227EC">
              <w:rPr>
                <w:rFonts w:ascii="Times New Roman" w:hAnsi="Times New Roman" w:cs="Times New Roman"/>
                <w:sz w:val="24"/>
                <w:szCs w:val="24"/>
              </w:rPr>
              <w:t xml:space="preserve"> и масленый», «Репка», «Курочка Ряба» </w:t>
            </w:r>
            <w:r w:rsidR="00ED6BF0" w:rsidRPr="00F227EC">
              <w:rPr>
                <w:rFonts w:ascii="Times New Roman" w:hAnsi="Times New Roman" w:cs="Times New Roman"/>
                <w:sz w:val="24"/>
                <w:szCs w:val="24"/>
              </w:rPr>
              <w:t>, «Волк и семеро козлят»</w:t>
            </w:r>
          </w:p>
          <w:p w:rsidR="00F11A87" w:rsidRPr="00F227EC" w:rsidRDefault="00DC7294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 xml:space="preserve"> В. Сутеев «Сказки и картинки»</w:t>
            </w:r>
          </w:p>
          <w:p w:rsidR="00FF3CC8" w:rsidRPr="00F227EC" w:rsidRDefault="001F75F9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К.Чуковский</w:t>
            </w:r>
            <w:r w:rsidR="00ED6BF0" w:rsidRPr="00F227E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 xml:space="preserve"> «Котауси и Мауси»</w:t>
            </w:r>
            <w:r w:rsidR="00ED6BF0" w:rsidRPr="00F227EC">
              <w:rPr>
                <w:rFonts w:ascii="Times New Roman" w:hAnsi="Times New Roman" w:cs="Times New Roman"/>
                <w:sz w:val="24"/>
                <w:szCs w:val="24"/>
              </w:rPr>
              <w:t>, «</w:t>
            </w:r>
            <w:r w:rsidR="00FF3CC8" w:rsidRPr="00F227EC">
              <w:rPr>
                <w:rFonts w:ascii="Times New Roman" w:hAnsi="Times New Roman" w:cs="Times New Roman"/>
                <w:sz w:val="24"/>
                <w:szCs w:val="24"/>
              </w:rPr>
              <w:t>Цы</w:t>
            </w:r>
            <w:r w:rsidR="00ED6BF0" w:rsidRPr="00F227EC">
              <w:rPr>
                <w:rFonts w:ascii="Times New Roman" w:hAnsi="Times New Roman" w:cs="Times New Roman"/>
                <w:sz w:val="24"/>
                <w:szCs w:val="24"/>
              </w:rPr>
              <w:t>плёнок»,</w:t>
            </w:r>
            <w:r w:rsidR="00FF3CC8" w:rsidRPr="00F227EC">
              <w:rPr>
                <w:rFonts w:ascii="Times New Roman" w:hAnsi="Times New Roman" w:cs="Times New Roman"/>
                <w:sz w:val="24"/>
                <w:szCs w:val="24"/>
              </w:rPr>
              <w:t xml:space="preserve"> «Муха Цокотуха», «Краденое солнце»</w:t>
            </w:r>
          </w:p>
          <w:p w:rsidR="001F75F9" w:rsidRPr="00F227EC" w:rsidRDefault="00ED6BF0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 xml:space="preserve"> «Любимые с детства стихи»</w:t>
            </w:r>
          </w:p>
          <w:p w:rsidR="001F75F9" w:rsidRPr="00F227EC" w:rsidRDefault="001F75F9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С.Прокофьева  «Про башмачки»</w:t>
            </w:r>
          </w:p>
          <w:p w:rsidR="001F75F9" w:rsidRPr="00F227EC" w:rsidRDefault="001F75F9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Л. Воронкова «Маша растеряша»</w:t>
            </w:r>
          </w:p>
          <w:p w:rsidR="001F75F9" w:rsidRPr="00F227EC" w:rsidRDefault="001F75F9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«Как у нашего кота» русские народные песенки и потешки в обработке М. Булатова</w:t>
            </w:r>
          </w:p>
          <w:p w:rsidR="001F75F9" w:rsidRPr="00F227EC" w:rsidRDefault="001F75F9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 xml:space="preserve">Книжка- игрушка «Песенки» </w:t>
            </w:r>
            <w:r w:rsidR="00ED6BF0" w:rsidRPr="00F227EC">
              <w:rPr>
                <w:rFonts w:ascii="Times New Roman" w:hAnsi="Times New Roman" w:cs="Times New Roman"/>
                <w:sz w:val="24"/>
                <w:szCs w:val="24"/>
              </w:rPr>
              <w:t>редактор Е. Карганова.</w:t>
            </w:r>
          </w:p>
          <w:p w:rsidR="00ED6BF0" w:rsidRPr="00F227EC" w:rsidRDefault="00ED6BF0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«Любимые потешки малышам» редактор Т. Рашина.</w:t>
            </w:r>
            <w:r w:rsidR="00FF3CC8" w:rsidRPr="00F227EC">
              <w:rPr>
                <w:rFonts w:ascii="Times New Roman" w:hAnsi="Times New Roman" w:cs="Times New Roman"/>
                <w:sz w:val="24"/>
                <w:szCs w:val="24"/>
              </w:rPr>
              <w:t>Ю. Черных «Кто  пасётся на лугу»</w:t>
            </w:r>
          </w:p>
        </w:tc>
      </w:tr>
      <w:tr w:rsidR="00937155" w:rsidRPr="00F227EC" w:rsidTr="00B73692">
        <w:tc>
          <w:tcPr>
            <w:tcW w:w="15614" w:type="dxa"/>
            <w:gridSpan w:val="2"/>
          </w:tcPr>
          <w:p w:rsidR="00937155" w:rsidRPr="00F227EC" w:rsidRDefault="008C492E" w:rsidP="00F227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b/>
                <w:sz w:val="24"/>
                <w:szCs w:val="24"/>
              </w:rPr>
              <w:t>Художественно-эстетическое развитие</w:t>
            </w:r>
          </w:p>
          <w:p w:rsidR="00516093" w:rsidRPr="00F227EC" w:rsidRDefault="00516093" w:rsidP="00F22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Художественное творчество</w:t>
            </w:r>
          </w:p>
        </w:tc>
      </w:tr>
      <w:tr w:rsidR="00543A76" w:rsidRPr="00F227EC" w:rsidTr="00152F96">
        <w:tc>
          <w:tcPr>
            <w:tcW w:w="7807" w:type="dxa"/>
          </w:tcPr>
          <w:p w:rsidR="00543A76" w:rsidRPr="00F227EC" w:rsidRDefault="008C492E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Центр творчества</w:t>
            </w:r>
          </w:p>
        </w:tc>
        <w:tc>
          <w:tcPr>
            <w:tcW w:w="7807" w:type="dxa"/>
          </w:tcPr>
          <w:p w:rsidR="00543A76" w:rsidRPr="00F227EC" w:rsidRDefault="008C492E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Бумага для рисования, к</w:t>
            </w:r>
            <w:r w:rsidR="00516093" w:rsidRPr="00F227EC">
              <w:rPr>
                <w:rFonts w:ascii="Times New Roman" w:hAnsi="Times New Roman" w:cs="Times New Roman"/>
                <w:sz w:val="24"/>
                <w:szCs w:val="24"/>
              </w:rPr>
              <w:t>раски, гуашь, карандаши цветные,п</w:t>
            </w: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ластилин.</w:t>
            </w:r>
          </w:p>
        </w:tc>
      </w:tr>
      <w:tr w:rsidR="00516093" w:rsidRPr="00F227EC" w:rsidTr="008F1CFE">
        <w:tc>
          <w:tcPr>
            <w:tcW w:w="15614" w:type="dxa"/>
            <w:gridSpan w:val="2"/>
          </w:tcPr>
          <w:p w:rsidR="00516093" w:rsidRPr="00F227EC" w:rsidRDefault="00516093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Музыка</w:t>
            </w:r>
          </w:p>
        </w:tc>
      </w:tr>
      <w:tr w:rsidR="00516093" w:rsidRPr="00F227EC" w:rsidTr="00152F96">
        <w:tc>
          <w:tcPr>
            <w:tcW w:w="7807" w:type="dxa"/>
          </w:tcPr>
          <w:p w:rsidR="00516093" w:rsidRPr="00F227EC" w:rsidRDefault="00516093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Центр музыки и театра</w:t>
            </w:r>
          </w:p>
        </w:tc>
        <w:tc>
          <w:tcPr>
            <w:tcW w:w="7807" w:type="dxa"/>
          </w:tcPr>
          <w:p w:rsidR="00516093" w:rsidRPr="00F227EC" w:rsidRDefault="00516093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Погремушки, музыкальные молоточки, металлофон</w:t>
            </w:r>
            <w:r w:rsidR="00825A6D" w:rsidRPr="00F227EC">
              <w:rPr>
                <w:rFonts w:ascii="Times New Roman" w:hAnsi="Times New Roman" w:cs="Times New Roman"/>
                <w:sz w:val="24"/>
                <w:szCs w:val="24"/>
              </w:rPr>
              <w:t xml:space="preserve">, бубен, дудочка, </w:t>
            </w:r>
            <w:r w:rsidR="00825A6D" w:rsidRPr="00F227E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гитара</w:t>
            </w:r>
            <w:r w:rsidR="00000714" w:rsidRPr="00F227EC">
              <w:rPr>
                <w:rFonts w:ascii="Times New Roman" w:hAnsi="Times New Roman" w:cs="Times New Roman"/>
                <w:sz w:val="24"/>
                <w:szCs w:val="24"/>
              </w:rPr>
              <w:t>, барабан</w:t>
            </w:r>
            <w:r w:rsidR="00825A6D" w:rsidRPr="00F227E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25A6D" w:rsidRPr="00F227EC" w:rsidTr="00DB747F">
        <w:tc>
          <w:tcPr>
            <w:tcW w:w="15614" w:type="dxa"/>
            <w:gridSpan w:val="2"/>
          </w:tcPr>
          <w:p w:rsidR="00825A6D" w:rsidRPr="00F227EC" w:rsidRDefault="00825A6D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Конструктивно-модельная деятельность</w:t>
            </w:r>
          </w:p>
        </w:tc>
      </w:tr>
      <w:tr w:rsidR="00516093" w:rsidRPr="00F227EC" w:rsidTr="00152F96">
        <w:tc>
          <w:tcPr>
            <w:tcW w:w="7807" w:type="dxa"/>
          </w:tcPr>
          <w:p w:rsidR="00516093" w:rsidRPr="00F227EC" w:rsidRDefault="00825A6D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Центр конструирования</w:t>
            </w:r>
          </w:p>
        </w:tc>
        <w:tc>
          <w:tcPr>
            <w:tcW w:w="7807" w:type="dxa"/>
          </w:tcPr>
          <w:p w:rsidR="00516093" w:rsidRPr="00F227EC" w:rsidRDefault="00BF1460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Крупногабаритный пластмассовый конструктор по принципу ЛЕГО, резиновые игрушки для обыгрывания построек, игрушечный транспорт средний и крупный, мелкий ЛЕГО конструктор</w:t>
            </w:r>
            <w:r w:rsidR="00000714" w:rsidRPr="00F227EC">
              <w:rPr>
                <w:rFonts w:ascii="Times New Roman" w:hAnsi="Times New Roman" w:cs="Times New Roman"/>
                <w:sz w:val="24"/>
                <w:szCs w:val="24"/>
              </w:rPr>
              <w:t>, мелкий деревянный конструктор.</w:t>
            </w:r>
          </w:p>
        </w:tc>
      </w:tr>
      <w:tr w:rsidR="00000714" w:rsidRPr="00F227EC" w:rsidTr="00DC1A60">
        <w:tc>
          <w:tcPr>
            <w:tcW w:w="15614" w:type="dxa"/>
            <w:gridSpan w:val="2"/>
          </w:tcPr>
          <w:p w:rsidR="00000714" w:rsidRPr="00F227EC" w:rsidRDefault="00000714" w:rsidP="00F227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Социально-коммуникативное развитие</w:t>
            </w:r>
          </w:p>
          <w:p w:rsidR="00BA7843" w:rsidRPr="00F227EC" w:rsidRDefault="00BA7843" w:rsidP="00F22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Развитие игровой деятельности</w:t>
            </w:r>
          </w:p>
        </w:tc>
      </w:tr>
      <w:tr w:rsidR="00BF1460" w:rsidRPr="00F227EC" w:rsidTr="00152F96">
        <w:tc>
          <w:tcPr>
            <w:tcW w:w="7807" w:type="dxa"/>
          </w:tcPr>
          <w:p w:rsidR="00BF1460" w:rsidRPr="00F227EC" w:rsidRDefault="00BA7843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Центр сюжетно-ролевой игры</w:t>
            </w:r>
          </w:p>
        </w:tc>
        <w:tc>
          <w:tcPr>
            <w:tcW w:w="7807" w:type="dxa"/>
          </w:tcPr>
          <w:p w:rsidR="00BF1460" w:rsidRPr="00F227EC" w:rsidRDefault="0085520B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Кукла в одежде, кукла младенец, мебель для игры с куклой, коляски</w:t>
            </w:r>
            <w:r w:rsidR="00FA448C" w:rsidRPr="00F227E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комплект кухонной</w:t>
            </w:r>
            <w:r w:rsidR="0085353B" w:rsidRPr="00F227EC">
              <w:rPr>
                <w:rFonts w:ascii="Times New Roman" w:hAnsi="Times New Roman" w:cs="Times New Roman"/>
                <w:sz w:val="24"/>
                <w:szCs w:val="24"/>
              </w:rPr>
              <w:t>, парикмахерская, больница,</w:t>
            </w: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 xml:space="preserve"> посуды, грузовые и легковые автомобили</w:t>
            </w:r>
          </w:p>
        </w:tc>
      </w:tr>
      <w:tr w:rsidR="00000714" w:rsidRPr="00F227EC" w:rsidTr="00152F96">
        <w:tc>
          <w:tcPr>
            <w:tcW w:w="7807" w:type="dxa"/>
          </w:tcPr>
          <w:p w:rsidR="00000714" w:rsidRPr="00F227EC" w:rsidRDefault="00D014A4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Центр музыки и театра</w:t>
            </w:r>
          </w:p>
        </w:tc>
        <w:tc>
          <w:tcPr>
            <w:tcW w:w="7807" w:type="dxa"/>
          </w:tcPr>
          <w:p w:rsidR="00000714" w:rsidRPr="00F227EC" w:rsidRDefault="00D014A4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Куклы настольного театра, би-ба-бо, театр на фланелеграфе.</w:t>
            </w:r>
          </w:p>
        </w:tc>
      </w:tr>
      <w:tr w:rsidR="00D014A4" w:rsidRPr="00F227EC" w:rsidTr="00AD5292">
        <w:tc>
          <w:tcPr>
            <w:tcW w:w="15614" w:type="dxa"/>
            <w:gridSpan w:val="2"/>
          </w:tcPr>
          <w:p w:rsidR="00D014A4" w:rsidRPr="00F227EC" w:rsidRDefault="009C510D" w:rsidP="00F227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b/>
                <w:sz w:val="24"/>
                <w:szCs w:val="24"/>
              </w:rPr>
              <w:t>Физическое развитие</w:t>
            </w:r>
          </w:p>
          <w:p w:rsidR="009C510D" w:rsidRPr="00F227EC" w:rsidRDefault="009C510D" w:rsidP="00F22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Физкультура</w:t>
            </w:r>
          </w:p>
        </w:tc>
      </w:tr>
      <w:tr w:rsidR="00000714" w:rsidRPr="00F227EC" w:rsidTr="00152F96">
        <w:tc>
          <w:tcPr>
            <w:tcW w:w="7807" w:type="dxa"/>
          </w:tcPr>
          <w:p w:rsidR="00000714" w:rsidRPr="00F227EC" w:rsidRDefault="009C510D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Центр двигательной активности</w:t>
            </w:r>
          </w:p>
        </w:tc>
        <w:tc>
          <w:tcPr>
            <w:tcW w:w="7807" w:type="dxa"/>
          </w:tcPr>
          <w:p w:rsidR="00000714" w:rsidRPr="00F227EC" w:rsidRDefault="009C510D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Коврики массажные резиновые, мешочки для метания,мячи резиновые, комплект разноцветных кеглей,</w:t>
            </w:r>
          </w:p>
        </w:tc>
      </w:tr>
      <w:tr w:rsidR="0065076A" w:rsidRPr="00F227EC" w:rsidTr="002A3608">
        <w:tc>
          <w:tcPr>
            <w:tcW w:w="15614" w:type="dxa"/>
            <w:gridSpan w:val="2"/>
          </w:tcPr>
          <w:p w:rsidR="0065076A" w:rsidRPr="00F227EC" w:rsidRDefault="0065076A" w:rsidP="00F227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b/>
                <w:sz w:val="24"/>
                <w:szCs w:val="24"/>
              </w:rPr>
              <w:t>Уголок уединения</w:t>
            </w:r>
          </w:p>
        </w:tc>
      </w:tr>
      <w:tr w:rsidR="0065076A" w:rsidRPr="00F227EC" w:rsidTr="00152F96">
        <w:tc>
          <w:tcPr>
            <w:tcW w:w="7807" w:type="dxa"/>
          </w:tcPr>
          <w:p w:rsidR="0065076A" w:rsidRPr="00F227EC" w:rsidRDefault="00B330ED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Уголок отд</w:t>
            </w:r>
            <w:bookmarkStart w:id="0" w:name="_GoBack"/>
            <w:bookmarkEnd w:id="0"/>
            <w:r w:rsidR="0065076A" w:rsidRPr="00F227EC">
              <w:rPr>
                <w:rFonts w:ascii="Times New Roman" w:hAnsi="Times New Roman" w:cs="Times New Roman"/>
                <w:sz w:val="24"/>
                <w:szCs w:val="24"/>
              </w:rPr>
              <w:t>ыха</w:t>
            </w:r>
          </w:p>
        </w:tc>
        <w:tc>
          <w:tcPr>
            <w:tcW w:w="7807" w:type="dxa"/>
          </w:tcPr>
          <w:p w:rsidR="0065076A" w:rsidRPr="00F227EC" w:rsidRDefault="0065076A" w:rsidP="00152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7EC">
              <w:rPr>
                <w:rFonts w:ascii="Times New Roman" w:hAnsi="Times New Roman" w:cs="Times New Roman"/>
                <w:sz w:val="24"/>
                <w:szCs w:val="24"/>
              </w:rPr>
              <w:t>Ширма,</w:t>
            </w:r>
            <w:r w:rsidR="00B330ED" w:rsidRPr="00F227EC">
              <w:rPr>
                <w:rFonts w:ascii="Times New Roman" w:hAnsi="Times New Roman" w:cs="Times New Roman"/>
                <w:sz w:val="24"/>
                <w:szCs w:val="24"/>
              </w:rPr>
              <w:t xml:space="preserve"> стол стул, мягкие кубики,</w:t>
            </w:r>
          </w:p>
        </w:tc>
      </w:tr>
    </w:tbl>
    <w:p w:rsidR="00543A76" w:rsidRPr="00F227EC" w:rsidRDefault="00543A76">
      <w:pPr>
        <w:rPr>
          <w:rFonts w:ascii="Times New Roman" w:hAnsi="Times New Roman" w:cs="Times New Roman"/>
          <w:sz w:val="24"/>
          <w:szCs w:val="24"/>
        </w:rPr>
      </w:pPr>
    </w:p>
    <w:sectPr w:rsidR="00543A76" w:rsidRPr="00F227EC" w:rsidSect="006F241E">
      <w:headerReference w:type="default" r:id="rId6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830A8" w:rsidRDefault="008830A8" w:rsidP="00F227EC">
      <w:pPr>
        <w:spacing w:after="0" w:line="240" w:lineRule="auto"/>
      </w:pPr>
      <w:r>
        <w:separator/>
      </w:r>
    </w:p>
  </w:endnote>
  <w:endnote w:type="continuationSeparator" w:id="1">
    <w:p w:rsidR="008830A8" w:rsidRDefault="008830A8" w:rsidP="00F227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830A8" w:rsidRDefault="008830A8" w:rsidP="00F227EC">
      <w:pPr>
        <w:spacing w:after="0" w:line="240" w:lineRule="auto"/>
      </w:pPr>
      <w:r>
        <w:separator/>
      </w:r>
    </w:p>
  </w:footnote>
  <w:footnote w:type="continuationSeparator" w:id="1">
    <w:p w:rsidR="008830A8" w:rsidRDefault="008830A8" w:rsidP="00F227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27EC" w:rsidRPr="007E29D5" w:rsidRDefault="00F227EC" w:rsidP="007E29D5">
    <w:pPr>
      <w:jc w:val="center"/>
      <w:rPr>
        <w:rFonts w:ascii="Times New Roman" w:hAnsi="Times New Roman"/>
        <w:bCs/>
        <w:sz w:val="24"/>
        <w:szCs w:val="24"/>
        <w:bdr w:val="none" w:sz="0" w:space="0" w:color="auto" w:frame="1"/>
      </w:rPr>
    </w:pPr>
    <w:r w:rsidRPr="00F227EC">
      <w:rPr>
        <w:rFonts w:ascii="Times New Roman" w:hAnsi="Times New Roman" w:cs="Times New Roman"/>
        <w:sz w:val="24"/>
        <w:szCs w:val="24"/>
      </w:rPr>
      <w:t>Перечень предметно-пространственной с</w:t>
    </w:r>
    <w:r w:rsidR="007E29D5">
      <w:rPr>
        <w:rFonts w:ascii="Times New Roman" w:hAnsi="Times New Roman" w:cs="Times New Roman"/>
        <w:sz w:val="24"/>
        <w:szCs w:val="24"/>
      </w:rPr>
      <w:t xml:space="preserve">реды группы раннего возраста № </w:t>
    </w:r>
    <w:r w:rsidR="007E29D5" w:rsidRPr="007E29D5">
      <w:rPr>
        <w:rFonts w:ascii="Times New Roman" w:hAnsi="Times New Roman" w:cs="Times New Roman"/>
        <w:sz w:val="24"/>
        <w:szCs w:val="24"/>
      </w:rPr>
      <w:t>2</w:t>
    </w:r>
    <w:r w:rsidR="007E29D5">
      <w:rPr>
        <w:rFonts w:ascii="Times New Roman" w:hAnsi="Times New Roman" w:cs="Times New Roman"/>
        <w:sz w:val="24"/>
        <w:szCs w:val="24"/>
      </w:rPr>
      <w:t xml:space="preserve"> ( 1,5-3г) </w:t>
    </w:r>
    <w:r w:rsidRPr="00F227EC">
      <w:rPr>
        <w:rFonts w:ascii="Times New Roman" w:hAnsi="Times New Roman" w:cs="Times New Roman"/>
        <w:sz w:val="24"/>
        <w:szCs w:val="24"/>
      </w:rPr>
      <w:t xml:space="preserve"> </w:t>
    </w:r>
    <w:r w:rsidRPr="00F227EC">
      <w:rPr>
        <w:rFonts w:ascii="Times New Roman" w:hAnsi="Times New Roman"/>
        <w:bCs/>
        <w:sz w:val="24"/>
        <w:szCs w:val="24"/>
        <w:bdr w:val="none" w:sz="0" w:space="0" w:color="auto" w:frame="1"/>
      </w:rPr>
      <w:t>МДОАУ</w:t>
    </w:r>
    <w:r>
      <w:rPr>
        <w:rFonts w:ascii="Times New Roman" w:hAnsi="Times New Roman"/>
        <w:bCs/>
        <w:sz w:val="24"/>
        <w:szCs w:val="24"/>
        <w:bdr w:val="none" w:sz="0" w:space="0" w:color="auto" w:frame="1"/>
      </w:rPr>
      <w:t xml:space="preserve"> №</w:t>
    </w:r>
    <w:r w:rsidRPr="00F227EC">
      <w:rPr>
        <w:rFonts w:ascii="Times New Roman" w:hAnsi="Times New Roman"/>
        <w:bCs/>
        <w:sz w:val="24"/>
        <w:szCs w:val="24"/>
        <w:bdr w:val="none" w:sz="0" w:space="0" w:color="auto" w:frame="1"/>
      </w:rPr>
      <w:t xml:space="preserve"> 30</w:t>
    </w:r>
  </w:p>
  <w:p w:rsidR="00F227EC" w:rsidRDefault="00F227EC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D4039"/>
    <w:rsid w:val="00000714"/>
    <w:rsid w:val="0007571A"/>
    <w:rsid w:val="000D5516"/>
    <w:rsid w:val="00125FA9"/>
    <w:rsid w:val="001F5D32"/>
    <w:rsid w:val="001F75F9"/>
    <w:rsid w:val="00450E8C"/>
    <w:rsid w:val="004A3CB3"/>
    <w:rsid w:val="004D4039"/>
    <w:rsid w:val="00516093"/>
    <w:rsid w:val="00524DC7"/>
    <w:rsid w:val="0052710B"/>
    <w:rsid w:val="00543A76"/>
    <w:rsid w:val="00556256"/>
    <w:rsid w:val="00585E19"/>
    <w:rsid w:val="006378D5"/>
    <w:rsid w:val="0065076A"/>
    <w:rsid w:val="006E7516"/>
    <w:rsid w:val="006E7758"/>
    <w:rsid w:val="006F241E"/>
    <w:rsid w:val="00781E38"/>
    <w:rsid w:val="007E29D5"/>
    <w:rsid w:val="0080003C"/>
    <w:rsid w:val="00825A6D"/>
    <w:rsid w:val="008344AB"/>
    <w:rsid w:val="0085353B"/>
    <w:rsid w:val="0085520B"/>
    <w:rsid w:val="008830A8"/>
    <w:rsid w:val="008C492E"/>
    <w:rsid w:val="00930CE5"/>
    <w:rsid w:val="00937155"/>
    <w:rsid w:val="009C510D"/>
    <w:rsid w:val="00A705C3"/>
    <w:rsid w:val="00A8657C"/>
    <w:rsid w:val="00B330ED"/>
    <w:rsid w:val="00B81513"/>
    <w:rsid w:val="00B91BC0"/>
    <w:rsid w:val="00BA7843"/>
    <w:rsid w:val="00BF1460"/>
    <w:rsid w:val="00CB6FEA"/>
    <w:rsid w:val="00D014A4"/>
    <w:rsid w:val="00DC7294"/>
    <w:rsid w:val="00DD524B"/>
    <w:rsid w:val="00E4783C"/>
    <w:rsid w:val="00E97B53"/>
    <w:rsid w:val="00ED6BF0"/>
    <w:rsid w:val="00F11A87"/>
    <w:rsid w:val="00F227EC"/>
    <w:rsid w:val="00F4402E"/>
    <w:rsid w:val="00FA448C"/>
    <w:rsid w:val="00FF3C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C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F241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F227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F227EC"/>
  </w:style>
  <w:style w:type="paragraph" w:styleId="a6">
    <w:name w:val="footer"/>
    <w:basedOn w:val="a"/>
    <w:link w:val="a7"/>
    <w:uiPriority w:val="99"/>
    <w:semiHidden/>
    <w:unhideWhenUsed/>
    <w:rsid w:val="00F227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F227E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981</TotalTime>
  <Pages>1</Pages>
  <Words>487</Words>
  <Characters>2777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Стелла</dc:creator>
  <cp:keywords/>
  <dc:description/>
  <cp:lastModifiedBy>Admin</cp:lastModifiedBy>
  <cp:revision>19</cp:revision>
  <dcterms:created xsi:type="dcterms:W3CDTF">2018-12-19T04:05:00Z</dcterms:created>
  <dcterms:modified xsi:type="dcterms:W3CDTF">2019-04-01T10:04:00Z</dcterms:modified>
</cp:coreProperties>
</file>