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D3" w:rsidRPr="00CA13B0" w:rsidRDefault="002A4BD3" w:rsidP="00CA13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0757" w:type="dxa"/>
        <w:tblInd w:w="-993" w:type="dxa"/>
        <w:tblLook w:val="04A0"/>
      </w:tblPr>
      <w:tblGrid>
        <w:gridCol w:w="3135"/>
        <w:gridCol w:w="23"/>
        <w:gridCol w:w="7"/>
        <w:gridCol w:w="7592"/>
      </w:tblGrid>
      <w:tr w:rsidR="00DA4191" w:rsidRPr="00CA13B0" w:rsidTr="00D336B3">
        <w:trPr>
          <w:trHeight w:val="435"/>
        </w:trPr>
        <w:tc>
          <w:tcPr>
            <w:tcW w:w="10757" w:type="dxa"/>
            <w:gridSpan w:val="4"/>
          </w:tcPr>
          <w:p w:rsidR="00DA4191" w:rsidRPr="00CA13B0" w:rsidRDefault="00DA4191" w:rsidP="00D33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r w:rsidR="00632D37" w:rsidRPr="00CA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A4191" w:rsidRPr="00CA13B0" w:rsidTr="00D336B3">
        <w:trPr>
          <w:trHeight w:val="286"/>
        </w:trPr>
        <w:tc>
          <w:tcPr>
            <w:tcW w:w="10757" w:type="dxa"/>
            <w:gridSpan w:val="4"/>
          </w:tcPr>
          <w:p w:rsidR="00DA4191" w:rsidRPr="00CA13B0" w:rsidRDefault="00DA4191" w:rsidP="00D336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сенсорных представлений</w:t>
            </w:r>
            <w:r w:rsidR="00632D37" w:rsidRPr="00CA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A4191" w:rsidRPr="00CA13B0" w:rsidTr="00D336B3">
        <w:trPr>
          <w:trHeight w:val="554"/>
        </w:trPr>
        <w:tc>
          <w:tcPr>
            <w:tcW w:w="3158" w:type="dxa"/>
            <w:gridSpan w:val="2"/>
          </w:tcPr>
          <w:p w:rsidR="00632D37" w:rsidRPr="00CA13B0" w:rsidRDefault="00632D37" w:rsidP="00D336B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Центр познавательного развития</w:t>
            </w:r>
          </w:p>
          <w:p w:rsidR="00632D37" w:rsidRPr="00CA13B0" w:rsidRDefault="00632D37" w:rsidP="00D3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191" w:rsidRPr="00CA13B0" w:rsidRDefault="00DA4191" w:rsidP="00D3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  <w:gridSpan w:val="2"/>
            <w:tcBorders>
              <w:bottom w:val="nil"/>
            </w:tcBorders>
          </w:tcPr>
          <w:p w:rsidR="00D65ED7" w:rsidRPr="00CA13B0" w:rsidRDefault="00D65ED7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 xml:space="preserve">Пирамидки из трёх элементов (разных цветов),  </w:t>
            </w:r>
          </w:p>
          <w:p w:rsidR="00D65ED7" w:rsidRPr="00CA13B0" w:rsidRDefault="00D65ED7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из 5-8 элементов разной величины,</w:t>
            </w:r>
          </w:p>
          <w:p w:rsidR="007E190D" w:rsidRPr="00CA13B0" w:rsidRDefault="00D65ED7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Игрушка-</w:t>
            </w:r>
            <w:r w:rsidR="007E190D" w:rsidRPr="00CA13B0">
              <w:rPr>
                <w:rFonts w:ascii="Times New Roman" w:hAnsi="Times New Roman" w:cs="Times New Roman"/>
                <w:sz w:val="24"/>
                <w:szCs w:val="24"/>
              </w:rPr>
              <w:t xml:space="preserve">на клеёнчатой основе «мальчик Ваня» (завязки, замочек, пуговицы, застёжки), </w:t>
            </w:r>
          </w:p>
          <w:p w:rsidR="007E190D" w:rsidRPr="00CA13B0" w:rsidRDefault="007E190D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Игрушки – на кашемировой основе (ёжик и рыбка, замочек, пуговицы и материал из кашемира разного цвета)</w:t>
            </w:r>
          </w:p>
          <w:p w:rsidR="00DC0CF1" w:rsidRPr="00CA13B0" w:rsidRDefault="00DC0CF1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Игрушка – пластмассовый «Ёжик» (вкладыши: цветочек, листочек, яблоко, грибочек)</w:t>
            </w:r>
          </w:p>
          <w:p w:rsidR="00DC0CF1" w:rsidRPr="00CA13B0" w:rsidRDefault="00DC0CF1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Лабиринт на деревянной основе (из 4-ёх цветов)</w:t>
            </w:r>
          </w:p>
          <w:p w:rsidR="00DC0CF1" w:rsidRPr="00CA13B0" w:rsidRDefault="00DC0CF1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Башенки из геометрических фигур (круг и квадрат, разной величины и цветов «Репка», «Теремок»)</w:t>
            </w:r>
          </w:p>
          <w:p w:rsidR="00DA4191" w:rsidRPr="00CA13B0" w:rsidRDefault="00DC0CF1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Напольные –вкладыши: «Транспорт», « Игрушки»</w:t>
            </w:r>
          </w:p>
          <w:p w:rsidR="00DC0CF1" w:rsidRPr="00CA13B0" w:rsidRDefault="00DC0CF1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Логические игрушки: (заяц, обезьяна, улитка)</w:t>
            </w:r>
          </w:p>
          <w:p w:rsidR="00DC0CF1" w:rsidRPr="00CA13B0" w:rsidRDefault="00DC0CF1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Домино – пластмассовое «геометрические фигуры»</w:t>
            </w:r>
          </w:p>
          <w:p w:rsidR="00DC0CF1" w:rsidRPr="00CA13B0" w:rsidRDefault="00DC0CF1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 xml:space="preserve">Корзина с </w:t>
            </w:r>
            <w:r w:rsidR="00B56A33" w:rsidRPr="00CA13B0">
              <w:rPr>
                <w:rFonts w:ascii="Times New Roman" w:hAnsi="Times New Roman" w:cs="Times New Roman"/>
                <w:sz w:val="24"/>
                <w:szCs w:val="24"/>
              </w:rPr>
              <w:t>пластмассовыми бусами (разной фигуры и цветов)</w:t>
            </w:r>
          </w:p>
          <w:p w:rsidR="00B56A33" w:rsidRPr="00CA13B0" w:rsidRDefault="00B56A33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Мозайка разных размеров (большая, средняя и маленькая)</w:t>
            </w:r>
          </w:p>
          <w:p w:rsidR="00B56A33" w:rsidRPr="00CA13B0" w:rsidRDefault="00B56A33" w:rsidP="00D336B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Кубики –мякиши «овощи и фрукты», «транспорт», паровоз.</w:t>
            </w:r>
          </w:p>
          <w:p w:rsidR="00B56A33" w:rsidRPr="00CA13B0" w:rsidRDefault="00B56A33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Логическая игра «звёздочка»</w:t>
            </w:r>
          </w:p>
          <w:p w:rsidR="00B56A33" w:rsidRPr="00CA13B0" w:rsidRDefault="00B56A33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Лего- логическое  «Червячки»</w:t>
            </w:r>
          </w:p>
          <w:p w:rsidR="00B56A33" w:rsidRPr="00CA13B0" w:rsidRDefault="00B56A33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Домик из пластмасса – вкладыш «геометрические фигуры»</w:t>
            </w:r>
          </w:p>
          <w:p w:rsidR="00B56A33" w:rsidRPr="00CA13B0" w:rsidRDefault="00B56A33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Кубики-вкладыши (3 вида – геометрические фигуры)</w:t>
            </w:r>
          </w:p>
          <w:p w:rsidR="009154A2" w:rsidRPr="00CA13B0" w:rsidRDefault="00B56A33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Механически</w:t>
            </w:r>
            <w:r w:rsidR="001069DC" w:rsidRPr="00CA13B0">
              <w:rPr>
                <w:rFonts w:ascii="Times New Roman" w:hAnsi="Times New Roman" w:cs="Times New Roman"/>
                <w:sz w:val="24"/>
                <w:szCs w:val="24"/>
              </w:rPr>
              <w:t>е  заводные игрушки- забава с простыми движениями(клюющая птичка, ёжик, петушок, лошадка, неваляшка)</w:t>
            </w:r>
          </w:p>
          <w:p w:rsidR="001069DC" w:rsidRPr="00CA13B0" w:rsidRDefault="001069DC" w:rsidP="00D33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 xml:space="preserve">Наборы вкладышей «геометрические фигуры», «Маша и медведь», сказка «Репка», </w:t>
            </w:r>
            <w:r w:rsidR="009154A2" w:rsidRPr="00CA13B0">
              <w:rPr>
                <w:rFonts w:ascii="Times New Roman" w:hAnsi="Times New Roman" w:cs="Times New Roman"/>
                <w:sz w:val="24"/>
                <w:szCs w:val="24"/>
              </w:rPr>
              <w:t>«Оденем Ване одежду», «Мишка», «Лошадка», «Лягушки», «Зайчики», «фрукты», «весёлая полянка», «Дикие животные», «домашние животны</w:t>
            </w:r>
            <w:r w:rsidR="00281A8C" w:rsidRPr="00CA13B0">
              <w:rPr>
                <w:rFonts w:ascii="Times New Roman" w:hAnsi="Times New Roman" w:cs="Times New Roman"/>
                <w:sz w:val="24"/>
                <w:szCs w:val="24"/>
              </w:rPr>
              <w:t>е», «Мамы и малыши» «Транспорт», «Кошка с котёнком»</w:t>
            </w:r>
            <w:r w:rsidR="00573366" w:rsidRPr="00CA13B0">
              <w:rPr>
                <w:rFonts w:ascii="Times New Roman" w:hAnsi="Times New Roman" w:cs="Times New Roman"/>
                <w:sz w:val="24"/>
                <w:szCs w:val="24"/>
              </w:rPr>
              <w:t>, «Кто что ест».</w:t>
            </w:r>
          </w:p>
          <w:p w:rsidR="009154A2" w:rsidRPr="00CA13B0" w:rsidRDefault="009154A2" w:rsidP="00D33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Картинки разрезные</w:t>
            </w:r>
          </w:p>
          <w:p w:rsidR="009154A2" w:rsidRPr="00CA13B0" w:rsidRDefault="00BE570B" w:rsidP="00D33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Развивающая игра «Собери половинки»</w:t>
            </w:r>
          </w:p>
          <w:p w:rsidR="00BE570B" w:rsidRPr="00CA13B0" w:rsidRDefault="00BE570B" w:rsidP="00D336B3">
            <w:pPr>
              <w:pStyle w:val="a4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Развивающая игра «Ассоциации: Изучаем геометрические фигуры»</w:t>
            </w:r>
          </w:p>
          <w:p w:rsidR="00BE570B" w:rsidRPr="00CA13B0" w:rsidRDefault="00BE570B" w:rsidP="00D336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Шнуровки</w:t>
            </w:r>
          </w:p>
          <w:p w:rsidR="00BE570B" w:rsidRPr="00CA13B0" w:rsidRDefault="00BE570B" w:rsidP="00D336B3">
            <w:pPr>
              <w:pStyle w:val="a4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Дидактическая игра на внимание памяти «Чего не стало?»</w:t>
            </w:r>
          </w:p>
          <w:p w:rsidR="00BE570B" w:rsidRPr="00CA13B0" w:rsidRDefault="00BE570B" w:rsidP="00D336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«Один – много»</w:t>
            </w:r>
          </w:p>
          <w:p w:rsidR="00BE570B" w:rsidRPr="00CA13B0" w:rsidRDefault="00BE570B" w:rsidP="00D336B3">
            <w:pPr>
              <w:pStyle w:val="a4"/>
              <w:ind w:left="13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A2" w:rsidRPr="00CA13B0" w:rsidRDefault="009154A2" w:rsidP="00D336B3">
            <w:pPr>
              <w:pStyle w:val="a4"/>
              <w:ind w:left="10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91" w:rsidRPr="00CA13B0" w:rsidTr="00D336B3">
        <w:trPr>
          <w:trHeight w:val="532"/>
        </w:trPr>
        <w:tc>
          <w:tcPr>
            <w:tcW w:w="3158" w:type="dxa"/>
            <w:gridSpan w:val="2"/>
          </w:tcPr>
          <w:p w:rsidR="00DA4191" w:rsidRPr="00CA13B0" w:rsidRDefault="00DA4191" w:rsidP="00D3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  <w:gridSpan w:val="2"/>
          </w:tcPr>
          <w:p w:rsidR="00DA4191" w:rsidRPr="00CA13B0" w:rsidRDefault="004D28E5" w:rsidP="00D3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опытно-экспериментальной  и познавательно-исследовательской деятельности</w:t>
            </w:r>
          </w:p>
        </w:tc>
      </w:tr>
      <w:tr w:rsidR="00DA4191" w:rsidRPr="00CA13B0" w:rsidTr="00D336B3">
        <w:trPr>
          <w:trHeight w:val="532"/>
        </w:trPr>
        <w:tc>
          <w:tcPr>
            <w:tcW w:w="3158" w:type="dxa"/>
            <w:gridSpan w:val="2"/>
          </w:tcPr>
          <w:p w:rsidR="004D28E5" w:rsidRPr="00CA13B0" w:rsidRDefault="004D28E5" w:rsidP="00D336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Экологический центр</w:t>
            </w:r>
          </w:p>
          <w:p w:rsidR="00DA4191" w:rsidRPr="00CA13B0" w:rsidRDefault="00DA4191" w:rsidP="00D3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  <w:gridSpan w:val="2"/>
          </w:tcPr>
          <w:p w:rsidR="00DA4191" w:rsidRPr="00CA13B0" w:rsidRDefault="004D28E5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Центр воды и пескаНабор для игр  с песком и водой,формочки разной конфигурации и размера, емкости, предметы-орудия — совочки, лопатки.</w:t>
            </w:r>
          </w:p>
          <w:p w:rsidR="004D28E5" w:rsidRPr="00CA13B0" w:rsidRDefault="004D28E5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 xml:space="preserve">Игра «Тонет- не тонет», </w:t>
            </w:r>
          </w:p>
          <w:p w:rsidR="004D28E5" w:rsidRPr="00CA13B0" w:rsidRDefault="004D28E5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Картотека: Опыты с водой, песком, со снегом.</w:t>
            </w:r>
          </w:p>
          <w:p w:rsidR="007A4D74" w:rsidRPr="00CA13B0" w:rsidRDefault="007A4D74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Природный материал: камешки, ракушки,</w:t>
            </w:r>
          </w:p>
          <w:p w:rsidR="007A4D74" w:rsidRPr="00CA13B0" w:rsidRDefault="007A4D74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Сыпучие продукты: горох, соль, рис, фасоль.</w:t>
            </w:r>
          </w:p>
          <w:p w:rsidR="007A4D74" w:rsidRPr="00CA13B0" w:rsidRDefault="007A4D74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миром природы</w:t>
            </w:r>
          </w:p>
        </w:tc>
      </w:tr>
      <w:tr w:rsidR="00DA4191" w:rsidRPr="00CA13B0" w:rsidTr="00D336B3">
        <w:trPr>
          <w:trHeight w:val="532"/>
        </w:trPr>
        <w:tc>
          <w:tcPr>
            <w:tcW w:w="3158" w:type="dxa"/>
            <w:gridSpan w:val="2"/>
          </w:tcPr>
          <w:p w:rsidR="00DA4191" w:rsidRPr="00CA13B0" w:rsidRDefault="00DA4191" w:rsidP="00D3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  <w:gridSpan w:val="2"/>
          </w:tcPr>
          <w:p w:rsidR="007A4D74" w:rsidRPr="00CA13B0" w:rsidRDefault="007A4D74" w:rsidP="00D336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A13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Уголок природы </w:t>
            </w:r>
          </w:p>
          <w:p w:rsidR="007A4D74" w:rsidRPr="00CA13B0" w:rsidRDefault="007A4D74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комнатные растения: 2-3 </w:t>
            </w:r>
            <w:r w:rsidR="00281A8C" w:rsidRPr="00CA13B0">
              <w:rPr>
                <w:rFonts w:ascii="Times New Roman" w:hAnsi="Times New Roman" w:cs="Times New Roman"/>
                <w:sz w:val="24"/>
                <w:szCs w:val="24"/>
              </w:rPr>
              <w:t>вида цветов (бегония, традисканция, бальзамин). Календарь погоды.</w:t>
            </w:r>
          </w:p>
          <w:p w:rsidR="00281A8C" w:rsidRPr="00CA13B0" w:rsidRDefault="00281A8C" w:rsidP="00D336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Наборы вкладышей: «фрукты», «Дикие животные», «домашние животные», «Мамы и малыши», «Мишка», «Лошадка», «Лягушки», «Зайчики»,  «Кошка с котёнком»</w:t>
            </w:r>
            <w:r w:rsidR="00573366" w:rsidRPr="00CA13B0">
              <w:rPr>
                <w:rFonts w:ascii="Times New Roman" w:hAnsi="Times New Roman" w:cs="Times New Roman"/>
                <w:sz w:val="24"/>
                <w:szCs w:val="24"/>
              </w:rPr>
              <w:t>, «Кто что ест»</w:t>
            </w:r>
          </w:p>
          <w:p w:rsidR="00DA4191" w:rsidRPr="00CA13B0" w:rsidRDefault="00281A8C" w:rsidP="00D336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Игра «Чей малыш?»</w:t>
            </w:r>
          </w:p>
          <w:p w:rsidR="00281A8C" w:rsidRPr="00CA13B0" w:rsidRDefault="00573366" w:rsidP="00D336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Игра «Времена года».</w:t>
            </w:r>
          </w:p>
          <w:p w:rsidR="00573366" w:rsidRPr="00CA13B0" w:rsidRDefault="00573366" w:rsidP="00D336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Игра «Чей домик?»</w:t>
            </w:r>
          </w:p>
          <w:p w:rsidR="00573366" w:rsidRPr="00CA13B0" w:rsidRDefault="00573366" w:rsidP="00D336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Лото «Парные картинки»</w:t>
            </w:r>
          </w:p>
          <w:p w:rsidR="00573366" w:rsidRPr="00CA13B0" w:rsidRDefault="00573366" w:rsidP="00D336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Лото «Фрукты и ягоды»</w:t>
            </w:r>
          </w:p>
          <w:p w:rsidR="00573366" w:rsidRPr="00CA13B0" w:rsidRDefault="00573366" w:rsidP="00D336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Лото «Домашние животные»</w:t>
            </w:r>
          </w:p>
        </w:tc>
      </w:tr>
      <w:tr w:rsidR="00DA4191" w:rsidRPr="00CA13B0" w:rsidTr="00D336B3">
        <w:trPr>
          <w:trHeight w:val="532"/>
        </w:trPr>
        <w:tc>
          <w:tcPr>
            <w:tcW w:w="3158" w:type="dxa"/>
            <w:gridSpan w:val="2"/>
          </w:tcPr>
          <w:p w:rsidR="00DA4191" w:rsidRPr="00CA13B0" w:rsidRDefault="00573366" w:rsidP="00D336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Центр краеведения</w:t>
            </w:r>
          </w:p>
        </w:tc>
        <w:tc>
          <w:tcPr>
            <w:tcW w:w="7599" w:type="dxa"/>
            <w:gridSpan w:val="2"/>
          </w:tcPr>
          <w:p w:rsidR="00DA4191" w:rsidRPr="00CA13B0" w:rsidRDefault="00573366" w:rsidP="00D3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социокультурным ценностям</w:t>
            </w:r>
          </w:p>
        </w:tc>
      </w:tr>
      <w:tr w:rsidR="00DA4191" w:rsidRPr="00CA13B0" w:rsidTr="00D336B3">
        <w:trPr>
          <w:trHeight w:val="554"/>
        </w:trPr>
        <w:tc>
          <w:tcPr>
            <w:tcW w:w="3158" w:type="dxa"/>
            <w:gridSpan w:val="2"/>
          </w:tcPr>
          <w:p w:rsidR="00DA4191" w:rsidRPr="00CA13B0" w:rsidRDefault="00DA4191" w:rsidP="00D3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  <w:gridSpan w:val="2"/>
          </w:tcPr>
          <w:p w:rsidR="00573366" w:rsidRPr="00CA13B0" w:rsidRDefault="00573366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Фотоальбомы «Моя семья»,</w:t>
            </w:r>
          </w:p>
          <w:p w:rsidR="00573366" w:rsidRPr="00CA13B0" w:rsidRDefault="00573366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 xml:space="preserve">  «Мой детский сад», </w:t>
            </w:r>
          </w:p>
          <w:p w:rsidR="00573366" w:rsidRPr="00CA13B0" w:rsidRDefault="00573366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«Праздники дома и в детском саду»</w:t>
            </w:r>
          </w:p>
          <w:p w:rsidR="00DA4191" w:rsidRPr="00CA13B0" w:rsidRDefault="00DA4191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91" w:rsidRPr="00CA13B0" w:rsidTr="00D336B3">
        <w:trPr>
          <w:trHeight w:val="532"/>
        </w:trPr>
        <w:tc>
          <w:tcPr>
            <w:tcW w:w="3158" w:type="dxa"/>
            <w:gridSpan w:val="2"/>
          </w:tcPr>
          <w:p w:rsidR="00DA4191" w:rsidRPr="00CA13B0" w:rsidRDefault="00F339BE" w:rsidP="00D336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Центр речевого развития</w:t>
            </w:r>
          </w:p>
        </w:tc>
        <w:tc>
          <w:tcPr>
            <w:tcW w:w="7599" w:type="dxa"/>
            <w:gridSpan w:val="2"/>
          </w:tcPr>
          <w:p w:rsidR="00F339BE" w:rsidRPr="00CA13B0" w:rsidRDefault="00F339BE" w:rsidP="00D33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DA4191" w:rsidRPr="00CA13B0" w:rsidRDefault="00F339BE" w:rsidP="00D3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DA4191" w:rsidRPr="00CA13B0" w:rsidTr="00D336B3">
        <w:trPr>
          <w:trHeight w:val="532"/>
        </w:trPr>
        <w:tc>
          <w:tcPr>
            <w:tcW w:w="3158" w:type="dxa"/>
            <w:gridSpan w:val="2"/>
          </w:tcPr>
          <w:p w:rsidR="00DA4191" w:rsidRPr="00CA13B0" w:rsidRDefault="00DA4191" w:rsidP="00D3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  <w:gridSpan w:val="2"/>
          </w:tcPr>
          <w:p w:rsidR="00B20809" w:rsidRPr="00CA13B0" w:rsidRDefault="00281A8C" w:rsidP="00D336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Наборы вкладышей:</w:t>
            </w:r>
            <w:r w:rsidR="00B20809" w:rsidRPr="00CA13B0">
              <w:rPr>
                <w:rFonts w:ascii="Times New Roman" w:hAnsi="Times New Roman" w:cs="Times New Roman"/>
                <w:sz w:val="24"/>
                <w:szCs w:val="24"/>
              </w:rPr>
              <w:t xml:space="preserve"> «фрукты», «Дикие животные», «домашние животные», «Мамы и малыши», «Мишка», «Лошадка», «Лягушки», «Зайчики»,  «Кошка с котёнком», «Кто что ест»</w:t>
            </w:r>
          </w:p>
          <w:p w:rsidR="00B20809" w:rsidRPr="00CA13B0" w:rsidRDefault="00B20809" w:rsidP="00D336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Игра «Чей малыш?»</w:t>
            </w:r>
          </w:p>
          <w:p w:rsidR="00B20809" w:rsidRPr="00CA13B0" w:rsidRDefault="00B20809" w:rsidP="00D336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Игра «Времена года».</w:t>
            </w:r>
          </w:p>
          <w:p w:rsidR="00B20809" w:rsidRPr="00CA13B0" w:rsidRDefault="00B20809" w:rsidP="00D336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Игра «Чей домик?»</w:t>
            </w:r>
          </w:p>
          <w:p w:rsidR="00B20809" w:rsidRPr="00CA13B0" w:rsidRDefault="00B20809" w:rsidP="00D336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Лото «Парные картинки»</w:t>
            </w:r>
          </w:p>
          <w:p w:rsidR="00B20809" w:rsidRPr="00CA13B0" w:rsidRDefault="00B20809" w:rsidP="00D336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Лото «Фрукты и ягоды»</w:t>
            </w:r>
          </w:p>
          <w:p w:rsidR="00B20809" w:rsidRPr="00CA13B0" w:rsidRDefault="00B20809" w:rsidP="00D336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Лото «Дома Картинки разрезные</w:t>
            </w:r>
          </w:p>
          <w:p w:rsidR="00B20809" w:rsidRPr="00CA13B0" w:rsidRDefault="00B20809" w:rsidP="00D336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Развивающая игра «Собери половинки»</w:t>
            </w:r>
          </w:p>
          <w:p w:rsidR="00B20809" w:rsidRPr="00CA13B0" w:rsidRDefault="00B20809" w:rsidP="00D336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Картинки разрезные</w:t>
            </w:r>
          </w:p>
          <w:p w:rsidR="00B20809" w:rsidRPr="00CA13B0" w:rsidRDefault="00B20809" w:rsidP="00D336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«Один – много»</w:t>
            </w:r>
          </w:p>
          <w:p w:rsidR="00B20809" w:rsidRPr="00CA13B0" w:rsidRDefault="00B56A33" w:rsidP="00D336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Кубики –мякиши «овощи и фрукты», «транспорт»</w:t>
            </w:r>
          </w:p>
          <w:p w:rsidR="00B20809" w:rsidRPr="00CA13B0" w:rsidRDefault="00B20809" w:rsidP="00D336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Лото для малышей</w:t>
            </w:r>
          </w:p>
          <w:p w:rsidR="00B20809" w:rsidRPr="00CA13B0" w:rsidRDefault="00B20809" w:rsidP="00D336B3">
            <w:pPr>
              <w:pStyle w:val="a4"/>
              <w:ind w:left="1395"/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Игра «Что на чём?»</w:t>
            </w:r>
          </w:p>
          <w:p w:rsidR="00B20809" w:rsidRPr="00CA13B0" w:rsidRDefault="00B20809" w:rsidP="00D336B3">
            <w:pPr>
              <w:pStyle w:val="a4"/>
              <w:ind w:left="1395"/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Игра «Большой-маленький»</w:t>
            </w:r>
          </w:p>
          <w:p w:rsidR="00B20809" w:rsidRPr="00CA13B0" w:rsidRDefault="00B20809" w:rsidP="00D336B3">
            <w:pPr>
              <w:pStyle w:val="a4"/>
              <w:ind w:left="1395"/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Картотека «Артикуляционная гимнастика»</w:t>
            </w:r>
          </w:p>
          <w:p w:rsidR="00B20809" w:rsidRPr="00CA13B0" w:rsidRDefault="00B20809" w:rsidP="00D336B3">
            <w:pPr>
              <w:pStyle w:val="a4"/>
              <w:ind w:left="1395"/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Альбомы: «еда и напитки», «одежда», «</w:t>
            </w:r>
            <w:r w:rsidR="002F6175" w:rsidRPr="00CA13B0">
              <w:rPr>
                <w:rFonts w:ascii="Times New Roman" w:hAnsi="Times New Roman" w:cs="Times New Roman"/>
                <w:sz w:val="24"/>
                <w:szCs w:val="24"/>
              </w:rPr>
              <w:t>Посуда», «Мебель», Бытовая техника», «Инструменты», «Тело человека».</w:t>
            </w:r>
          </w:p>
          <w:p w:rsidR="002F6175" w:rsidRPr="00CA13B0" w:rsidRDefault="002F6175" w:rsidP="00D336B3">
            <w:pPr>
              <w:pStyle w:val="a4"/>
              <w:ind w:left="1395"/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Картинки к потешкам и стихам.</w:t>
            </w:r>
          </w:p>
          <w:p w:rsidR="002F6175" w:rsidRPr="00CA13B0" w:rsidRDefault="002F6175" w:rsidP="00D336B3">
            <w:pPr>
              <w:pStyle w:val="a4"/>
              <w:ind w:left="1395"/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Игра : «Подул ветерок» (дуть надо на шарик, перо, снежинку, вату)</w:t>
            </w:r>
          </w:p>
          <w:p w:rsidR="00B20809" w:rsidRPr="00CA13B0" w:rsidRDefault="00B20809" w:rsidP="00D336B3">
            <w:pPr>
              <w:pStyle w:val="a4"/>
              <w:ind w:left="13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91" w:rsidRPr="00CA13B0" w:rsidTr="00D336B3">
        <w:trPr>
          <w:trHeight w:val="532"/>
        </w:trPr>
        <w:tc>
          <w:tcPr>
            <w:tcW w:w="3158" w:type="dxa"/>
            <w:gridSpan w:val="2"/>
          </w:tcPr>
          <w:p w:rsidR="00DA4191" w:rsidRPr="00CA13B0" w:rsidRDefault="002F6175" w:rsidP="00D336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Центр книги</w:t>
            </w:r>
          </w:p>
        </w:tc>
        <w:tc>
          <w:tcPr>
            <w:tcW w:w="7599" w:type="dxa"/>
            <w:gridSpan w:val="2"/>
          </w:tcPr>
          <w:p w:rsidR="00DA4191" w:rsidRPr="00CA13B0" w:rsidRDefault="002F6175" w:rsidP="00D3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</w:tc>
      </w:tr>
      <w:tr w:rsidR="00DA4191" w:rsidRPr="00CA13B0" w:rsidTr="00D336B3">
        <w:trPr>
          <w:trHeight w:val="532"/>
        </w:trPr>
        <w:tc>
          <w:tcPr>
            <w:tcW w:w="3158" w:type="dxa"/>
            <w:gridSpan w:val="2"/>
          </w:tcPr>
          <w:p w:rsidR="00DA4191" w:rsidRPr="00CA13B0" w:rsidRDefault="00DA4191" w:rsidP="00D3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  <w:gridSpan w:val="2"/>
          </w:tcPr>
          <w:p w:rsidR="00F813F0" w:rsidRPr="00CA13B0" w:rsidRDefault="002F6175" w:rsidP="00F8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Детские книги: «Начинаем представление…», «Каравай-каравай», «Киска-мурка», «Почему надо чистить зубы», «Потешки малышам», «На лошадке ехали», «Малыши и мамы», «</w:t>
            </w:r>
            <w:r w:rsidR="00BE7144" w:rsidRPr="00CA13B0">
              <w:rPr>
                <w:rFonts w:ascii="Times New Roman" w:hAnsi="Times New Roman" w:cs="Times New Roman"/>
                <w:sz w:val="24"/>
                <w:szCs w:val="24"/>
              </w:rPr>
              <w:t>Любимые игрушки», «Идёт коза рогатая», «Сорока-сорока», «Маша и медведь», «Надо, н</w:t>
            </w:r>
            <w:r w:rsidR="00F813F0" w:rsidRPr="00CA13B0">
              <w:rPr>
                <w:rFonts w:ascii="Times New Roman" w:hAnsi="Times New Roman" w:cs="Times New Roman"/>
                <w:sz w:val="24"/>
                <w:szCs w:val="24"/>
              </w:rPr>
              <w:t>адо умываться», «Ерши –малыши», «Сказки для Маленьких», «Любимые сказки», «Мой щенок», «Стихи для самых маленьких», «Репка»,  Курочка Ряба», «Волк и семеро козлят».</w:t>
            </w:r>
          </w:p>
          <w:p w:rsidR="002F6175" w:rsidRPr="00CA13B0" w:rsidRDefault="002F6175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91" w:rsidRPr="00CA13B0" w:rsidTr="00D336B3">
        <w:trPr>
          <w:trHeight w:val="554"/>
        </w:trPr>
        <w:tc>
          <w:tcPr>
            <w:tcW w:w="3158" w:type="dxa"/>
            <w:gridSpan w:val="2"/>
          </w:tcPr>
          <w:p w:rsidR="00BE7144" w:rsidRPr="00CA13B0" w:rsidRDefault="00BE7144" w:rsidP="00D336B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Центр  творчества</w:t>
            </w:r>
          </w:p>
          <w:p w:rsidR="00BE7144" w:rsidRPr="00CA13B0" w:rsidRDefault="00BE7144" w:rsidP="00D336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4191" w:rsidRPr="00CA13B0" w:rsidRDefault="00DA4191" w:rsidP="00D3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  <w:gridSpan w:val="2"/>
          </w:tcPr>
          <w:p w:rsidR="00BE7144" w:rsidRPr="00CA13B0" w:rsidRDefault="00BE7144" w:rsidP="00D33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Художественно-эстетическое развитие </w:t>
            </w:r>
          </w:p>
          <w:p w:rsidR="00DA4191" w:rsidRPr="00CA13B0" w:rsidRDefault="00BE7144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  творчество</w:t>
            </w:r>
          </w:p>
        </w:tc>
      </w:tr>
      <w:tr w:rsidR="00DA4191" w:rsidRPr="00CA13B0" w:rsidTr="00D336B3">
        <w:trPr>
          <w:trHeight w:val="532"/>
        </w:trPr>
        <w:tc>
          <w:tcPr>
            <w:tcW w:w="3158" w:type="dxa"/>
            <w:gridSpan w:val="2"/>
          </w:tcPr>
          <w:p w:rsidR="00DA4191" w:rsidRPr="00CA13B0" w:rsidRDefault="00DA4191" w:rsidP="00D3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  <w:gridSpan w:val="2"/>
          </w:tcPr>
          <w:p w:rsidR="00BE7144" w:rsidRPr="00CA13B0" w:rsidRDefault="00BE7144" w:rsidP="00D336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Бумага для рисования (белая и цветная), картон (белый и цветной).  Краски гуашь, Карандаши цветные , восковые, Пластилин. Тесто для лепки. Мелки. Кисти , баночки для воды, подставки для кистей.</w:t>
            </w:r>
          </w:p>
          <w:p w:rsidR="00DA4191" w:rsidRPr="00CA13B0" w:rsidRDefault="00DA4191" w:rsidP="00D3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191" w:rsidRPr="00CA13B0" w:rsidTr="00D336B3">
        <w:trPr>
          <w:trHeight w:val="554"/>
        </w:trPr>
        <w:tc>
          <w:tcPr>
            <w:tcW w:w="3158" w:type="dxa"/>
            <w:gridSpan w:val="2"/>
          </w:tcPr>
          <w:p w:rsidR="00BE7144" w:rsidRPr="00CA13B0" w:rsidRDefault="00BE7144" w:rsidP="00D336B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Центр музыки и театра</w:t>
            </w:r>
          </w:p>
          <w:p w:rsidR="00DA4191" w:rsidRPr="00CA13B0" w:rsidRDefault="00DA4191" w:rsidP="00D3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  <w:gridSpan w:val="2"/>
          </w:tcPr>
          <w:p w:rsidR="00DA4191" w:rsidRPr="00CA13B0" w:rsidRDefault="00BE7144" w:rsidP="00D33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</w:tr>
      <w:tr w:rsidR="008D351D" w:rsidRPr="00CA13B0" w:rsidTr="00D336B3">
        <w:tblPrEx>
          <w:tblLook w:val="0000"/>
        </w:tblPrEx>
        <w:trPr>
          <w:trHeight w:val="345"/>
        </w:trPr>
        <w:tc>
          <w:tcPr>
            <w:tcW w:w="3158" w:type="dxa"/>
            <w:gridSpan w:val="2"/>
          </w:tcPr>
          <w:p w:rsidR="008D351D" w:rsidRPr="00CA13B0" w:rsidRDefault="008D351D" w:rsidP="00D336B3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:rsidR="008D351D" w:rsidRPr="00CA13B0" w:rsidRDefault="008D351D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Погремушки, Музыкальные молоточки,металлофоны, бубен, барабан, пианино, гитара, дудочки, губные гармошки, микрафоны, трещётки, колокольчик.</w:t>
            </w:r>
          </w:p>
        </w:tc>
      </w:tr>
      <w:tr w:rsidR="008D351D" w:rsidRPr="00CA13B0" w:rsidTr="00D336B3">
        <w:tblPrEx>
          <w:tblLook w:val="0000"/>
        </w:tblPrEx>
        <w:trPr>
          <w:trHeight w:val="270"/>
        </w:trPr>
        <w:tc>
          <w:tcPr>
            <w:tcW w:w="3158" w:type="dxa"/>
            <w:gridSpan w:val="2"/>
          </w:tcPr>
          <w:p w:rsidR="008D351D" w:rsidRPr="00CA13B0" w:rsidRDefault="008D351D" w:rsidP="00D336B3">
            <w:pPr>
              <w:ind w:left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Центр конструирования</w:t>
            </w:r>
          </w:p>
          <w:p w:rsidR="008D351D" w:rsidRPr="00CA13B0" w:rsidRDefault="008D351D" w:rsidP="00D336B3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:rsidR="008D351D" w:rsidRPr="00CA13B0" w:rsidRDefault="008D351D" w:rsidP="00D3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</w:tr>
      <w:tr w:rsidR="008D351D" w:rsidRPr="00CA13B0" w:rsidTr="00D336B3">
        <w:tblPrEx>
          <w:tblLook w:val="0000"/>
        </w:tblPrEx>
        <w:trPr>
          <w:trHeight w:val="330"/>
        </w:trPr>
        <w:tc>
          <w:tcPr>
            <w:tcW w:w="3158" w:type="dxa"/>
            <w:gridSpan w:val="2"/>
          </w:tcPr>
          <w:p w:rsidR="008D351D" w:rsidRPr="00CA13B0" w:rsidRDefault="008D351D" w:rsidP="00D336B3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:rsidR="008D351D" w:rsidRPr="00CA13B0" w:rsidRDefault="008D351D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большого размера Дидактический набор из деревянных брусочков </w:t>
            </w:r>
          </w:p>
          <w:p w:rsidR="008D351D" w:rsidRPr="00CA13B0" w:rsidRDefault="008D351D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Набор цветных элементов из основных геометрических форм</w:t>
            </w:r>
          </w:p>
          <w:p w:rsidR="008D351D" w:rsidRPr="00CA13B0" w:rsidRDefault="008D351D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Крупногабаритный пластмассовый конструктор по принципу ЛЕГО</w:t>
            </w:r>
          </w:p>
          <w:p w:rsidR="008D351D" w:rsidRPr="00CA13B0" w:rsidRDefault="008D351D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Небольшие игрушки для обыгрывания построек (фигурки людей и животных и т.п.). Игрушечный транспорт средний и крупный.</w:t>
            </w:r>
          </w:p>
        </w:tc>
      </w:tr>
      <w:tr w:rsidR="008D351D" w:rsidRPr="00CA13B0" w:rsidTr="00D336B3">
        <w:tblPrEx>
          <w:tblLook w:val="0000"/>
        </w:tblPrEx>
        <w:trPr>
          <w:trHeight w:val="570"/>
        </w:trPr>
        <w:tc>
          <w:tcPr>
            <w:tcW w:w="3158" w:type="dxa"/>
            <w:gridSpan w:val="2"/>
          </w:tcPr>
          <w:p w:rsidR="008D351D" w:rsidRPr="00CA13B0" w:rsidRDefault="008D351D" w:rsidP="00D336B3">
            <w:pPr>
              <w:ind w:left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Центр сюжетно-ролевой игры</w:t>
            </w:r>
          </w:p>
          <w:p w:rsidR="008D351D" w:rsidRPr="00CA13B0" w:rsidRDefault="008D351D" w:rsidP="00D336B3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:rsidR="008D351D" w:rsidRPr="00CA13B0" w:rsidRDefault="008D351D" w:rsidP="00D33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  <w:p w:rsidR="008D351D" w:rsidRPr="00CA13B0" w:rsidRDefault="008D351D" w:rsidP="00D3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игровой деятельности</w:t>
            </w:r>
          </w:p>
        </w:tc>
      </w:tr>
      <w:tr w:rsidR="008C2B63" w:rsidRPr="00CA13B0" w:rsidTr="00D336B3">
        <w:tblPrEx>
          <w:tblLook w:val="0000"/>
        </w:tblPrEx>
        <w:trPr>
          <w:trHeight w:val="465"/>
        </w:trPr>
        <w:tc>
          <w:tcPr>
            <w:tcW w:w="3165" w:type="dxa"/>
            <w:gridSpan w:val="3"/>
          </w:tcPr>
          <w:p w:rsidR="008C2B63" w:rsidRPr="00CA13B0" w:rsidRDefault="008C2B63" w:rsidP="00D3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2" w:type="dxa"/>
          </w:tcPr>
          <w:p w:rsidR="008C2B63" w:rsidRPr="00CA13B0" w:rsidRDefault="008C2B63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Дидактическая кукла (со сменной сезонной одеждой).</w:t>
            </w:r>
          </w:p>
          <w:p w:rsidR="008C2B63" w:rsidRPr="00CA13B0" w:rsidRDefault="008C2B63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Кукла в одежде крупная, Кукла-младенец,  Куклы-карапузы, Коляски для куклы, Комплект мебели для игры с куклой, Кукольная кровать, Комплект кухонной посуды для игр с куклами, Комплект столовой посуды для игр с куклами, Грузовые, легковые автомобили. СРИ «Семья», «Больниц</w:t>
            </w:r>
            <w:r w:rsidR="0079794C" w:rsidRPr="00CA13B0">
              <w:rPr>
                <w:rFonts w:ascii="Times New Roman" w:hAnsi="Times New Roman" w:cs="Times New Roman"/>
                <w:sz w:val="24"/>
                <w:szCs w:val="24"/>
              </w:rPr>
              <w:t>а», «Парикмахерская», «Магазин»,  «Уголок Ряженья».</w:t>
            </w:r>
          </w:p>
          <w:p w:rsidR="008C2B63" w:rsidRPr="00CA13B0" w:rsidRDefault="008C2B63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63" w:rsidRPr="00CA13B0" w:rsidTr="00D336B3">
        <w:tblPrEx>
          <w:tblLook w:val="0000"/>
        </w:tblPrEx>
        <w:trPr>
          <w:trHeight w:val="390"/>
        </w:trPr>
        <w:tc>
          <w:tcPr>
            <w:tcW w:w="3165" w:type="dxa"/>
            <w:gridSpan w:val="3"/>
          </w:tcPr>
          <w:p w:rsidR="008C2B63" w:rsidRPr="00CA13B0" w:rsidRDefault="008C2B63" w:rsidP="00D336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Центр музыки и театра</w:t>
            </w:r>
          </w:p>
        </w:tc>
        <w:tc>
          <w:tcPr>
            <w:tcW w:w="7592" w:type="dxa"/>
          </w:tcPr>
          <w:p w:rsidR="008C2B63" w:rsidRPr="00CA13B0" w:rsidRDefault="008C2B63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Пальчиковый театр, настольный театр «Теремок», «Волк и семеро козлят», « Репка», Магнитный театр «Теремок», «Репка». Наборы масок.</w:t>
            </w:r>
          </w:p>
        </w:tc>
      </w:tr>
      <w:tr w:rsidR="008C2B63" w:rsidRPr="00CA13B0" w:rsidTr="00D336B3">
        <w:tblPrEx>
          <w:tblLook w:val="0000"/>
        </w:tblPrEx>
        <w:trPr>
          <w:trHeight w:val="435"/>
        </w:trPr>
        <w:tc>
          <w:tcPr>
            <w:tcW w:w="3165" w:type="dxa"/>
            <w:gridSpan w:val="3"/>
          </w:tcPr>
          <w:p w:rsidR="008C2B63" w:rsidRPr="00CA13B0" w:rsidRDefault="00F1500F" w:rsidP="00D336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Центр Безопасности</w:t>
            </w:r>
          </w:p>
        </w:tc>
        <w:tc>
          <w:tcPr>
            <w:tcW w:w="7592" w:type="dxa"/>
          </w:tcPr>
          <w:p w:rsidR="008C2B63" w:rsidRPr="00CA13B0" w:rsidRDefault="006D41B0" w:rsidP="00D3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основ безопасности</w:t>
            </w:r>
          </w:p>
        </w:tc>
      </w:tr>
      <w:tr w:rsidR="008C2B63" w:rsidRPr="00CA13B0" w:rsidTr="00D336B3">
        <w:tblPrEx>
          <w:tblLook w:val="0000"/>
        </w:tblPrEx>
        <w:trPr>
          <w:trHeight w:val="427"/>
        </w:trPr>
        <w:tc>
          <w:tcPr>
            <w:tcW w:w="3165" w:type="dxa"/>
            <w:gridSpan w:val="3"/>
          </w:tcPr>
          <w:p w:rsidR="008C2B63" w:rsidRPr="00CA13B0" w:rsidRDefault="008C2B63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</w:tcPr>
          <w:p w:rsidR="008C2B63" w:rsidRPr="00CA13B0" w:rsidRDefault="00F1500F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Альбом: «Уроки безопасности».</w:t>
            </w:r>
          </w:p>
        </w:tc>
      </w:tr>
      <w:tr w:rsidR="00332B82" w:rsidRPr="00CA13B0" w:rsidTr="00D336B3">
        <w:tblPrEx>
          <w:tblLook w:val="0000"/>
        </w:tblPrEx>
        <w:trPr>
          <w:trHeight w:val="900"/>
        </w:trPr>
        <w:tc>
          <w:tcPr>
            <w:tcW w:w="10757" w:type="dxa"/>
            <w:gridSpan w:val="4"/>
          </w:tcPr>
          <w:tbl>
            <w:tblPr>
              <w:tblW w:w="1053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030"/>
              <w:gridCol w:w="7506"/>
            </w:tblGrid>
            <w:tr w:rsidR="008C2B63" w:rsidRPr="00CA13B0" w:rsidTr="008C2B63">
              <w:trPr>
                <w:trHeight w:val="357"/>
              </w:trPr>
              <w:tc>
                <w:tcPr>
                  <w:tcW w:w="3030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8C2B63" w:rsidRPr="00CA13B0" w:rsidRDefault="00F1500F" w:rsidP="00D336B3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CA13B0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Центр двигательной активности</w:t>
                  </w:r>
                </w:p>
              </w:tc>
              <w:tc>
                <w:tcPr>
                  <w:tcW w:w="7506" w:type="dxa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8C2B63" w:rsidRPr="00CA13B0" w:rsidRDefault="00F1500F" w:rsidP="00D336B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13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Физическое развитие</w:t>
                  </w:r>
                  <w:r w:rsidR="00CA13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CA13B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Физкультура</w:t>
                  </w:r>
                </w:p>
              </w:tc>
            </w:tr>
          </w:tbl>
          <w:p w:rsidR="00332B82" w:rsidRPr="00CA13B0" w:rsidRDefault="00332B82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6B3" w:rsidRPr="00CA13B0" w:rsidTr="00D336B3">
        <w:tblPrEx>
          <w:tblLook w:val="0000"/>
        </w:tblPrEx>
        <w:trPr>
          <w:trHeight w:val="351"/>
        </w:trPr>
        <w:tc>
          <w:tcPr>
            <w:tcW w:w="3135" w:type="dxa"/>
          </w:tcPr>
          <w:p w:rsidR="00D336B3" w:rsidRPr="00CA13B0" w:rsidRDefault="00D336B3" w:rsidP="00D3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2" w:type="dxa"/>
            <w:gridSpan w:val="3"/>
          </w:tcPr>
          <w:p w:rsidR="00D336B3" w:rsidRPr="00CA13B0" w:rsidRDefault="00D336B3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 xml:space="preserve">Коврики  массажные,  игра в баскетбол, шишки и мешочки для метания,  мячи резиновые,  платочки, косички, маленькие обручи,  султанчики, ленточки, комплект разноцветных кеглей, маски для </w:t>
            </w:r>
            <w:r w:rsidRPr="00CA1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подвижных игр,  картотека подвижных игр, картотека физ.минуток, картотека пальчиковых рук.</w:t>
            </w:r>
          </w:p>
          <w:p w:rsidR="00D336B3" w:rsidRPr="00CA13B0" w:rsidRDefault="00D336B3" w:rsidP="00D3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6B3" w:rsidRPr="00CA13B0" w:rsidTr="00D336B3">
        <w:tblPrEx>
          <w:tblLook w:val="0000"/>
        </w:tblPrEx>
        <w:trPr>
          <w:trHeight w:val="315"/>
        </w:trPr>
        <w:tc>
          <w:tcPr>
            <w:tcW w:w="3135" w:type="dxa"/>
          </w:tcPr>
          <w:p w:rsidR="00D336B3" w:rsidRPr="00CA13B0" w:rsidRDefault="00D336B3" w:rsidP="00D336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Уголок отдыха</w:t>
            </w:r>
          </w:p>
        </w:tc>
        <w:tc>
          <w:tcPr>
            <w:tcW w:w="7622" w:type="dxa"/>
            <w:gridSpan w:val="3"/>
          </w:tcPr>
          <w:p w:rsidR="00D336B3" w:rsidRPr="00CA13B0" w:rsidRDefault="00D336B3" w:rsidP="00D3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Уголок уединения</w:t>
            </w:r>
          </w:p>
        </w:tc>
      </w:tr>
      <w:tr w:rsidR="00330B3C" w:rsidRPr="00CA13B0" w:rsidTr="00330B3C">
        <w:tblPrEx>
          <w:tblLook w:val="0000"/>
        </w:tblPrEx>
        <w:trPr>
          <w:trHeight w:val="285"/>
        </w:trPr>
        <w:tc>
          <w:tcPr>
            <w:tcW w:w="3135" w:type="dxa"/>
          </w:tcPr>
          <w:p w:rsidR="00330B3C" w:rsidRPr="00CA13B0" w:rsidRDefault="00330B3C" w:rsidP="00D3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2" w:type="dxa"/>
            <w:gridSpan w:val="3"/>
          </w:tcPr>
          <w:p w:rsidR="00330B3C" w:rsidRPr="00CA13B0" w:rsidRDefault="00330B3C" w:rsidP="00D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B0">
              <w:rPr>
                <w:rFonts w:ascii="Times New Roman" w:hAnsi="Times New Roman" w:cs="Times New Roman"/>
                <w:sz w:val="24"/>
                <w:szCs w:val="24"/>
              </w:rPr>
              <w:t>Ширма, мячики резиновые «ёжики», подушки, мякиши-книжки, шнуровки, кубик настроения, клавиши, счёты. Фотоальбом: «Наша группа».</w:t>
            </w:r>
          </w:p>
        </w:tc>
        <w:bookmarkStart w:id="0" w:name="_GoBack"/>
        <w:bookmarkEnd w:id="0"/>
      </w:tr>
    </w:tbl>
    <w:p w:rsidR="00DA4191" w:rsidRPr="00CA13B0" w:rsidRDefault="00DA4191" w:rsidP="00DA4191">
      <w:pPr>
        <w:ind w:left="-993"/>
        <w:rPr>
          <w:rFonts w:ascii="Times New Roman" w:hAnsi="Times New Roman" w:cs="Times New Roman"/>
          <w:b/>
          <w:sz w:val="24"/>
          <w:szCs w:val="24"/>
        </w:rPr>
      </w:pPr>
    </w:p>
    <w:sectPr w:rsidR="00DA4191" w:rsidRPr="00CA13B0" w:rsidSect="00964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6BC" w:rsidRDefault="008D06BC" w:rsidP="00CA13B0">
      <w:pPr>
        <w:spacing w:after="0" w:line="240" w:lineRule="auto"/>
      </w:pPr>
      <w:r>
        <w:separator/>
      </w:r>
    </w:p>
  </w:endnote>
  <w:endnote w:type="continuationSeparator" w:id="1">
    <w:p w:rsidR="008D06BC" w:rsidRDefault="008D06BC" w:rsidP="00CA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D2" w:rsidRDefault="005513D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D2" w:rsidRDefault="005513D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D2" w:rsidRDefault="005513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6BC" w:rsidRDefault="008D06BC" w:rsidP="00CA13B0">
      <w:pPr>
        <w:spacing w:after="0" w:line="240" w:lineRule="auto"/>
      </w:pPr>
      <w:r>
        <w:separator/>
      </w:r>
    </w:p>
  </w:footnote>
  <w:footnote w:type="continuationSeparator" w:id="1">
    <w:p w:rsidR="008D06BC" w:rsidRDefault="008D06BC" w:rsidP="00CA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D2" w:rsidRDefault="005513D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B0" w:rsidRPr="005513D2" w:rsidRDefault="00CA13B0" w:rsidP="005513D2">
    <w:pPr>
      <w:jc w:val="center"/>
      <w:rPr>
        <w:rFonts w:ascii="Times New Roman" w:hAnsi="Times New Roman" w:cs="Times New Roman"/>
      </w:rPr>
    </w:pPr>
    <w:r w:rsidRPr="005513D2">
      <w:rPr>
        <w:rFonts w:ascii="Times New Roman" w:hAnsi="Times New Roman" w:cs="Times New Roman"/>
      </w:rPr>
      <w:t xml:space="preserve">Перечень предметно-пространственной </w:t>
    </w:r>
    <w:r w:rsidR="005513D2" w:rsidRPr="005513D2">
      <w:rPr>
        <w:rFonts w:ascii="Times New Roman" w:hAnsi="Times New Roman" w:cs="Times New Roman"/>
      </w:rPr>
      <w:t>среды группы раннего возраста №1(1.5-3г.)</w:t>
    </w:r>
    <w:r w:rsidRPr="005513D2">
      <w:rPr>
        <w:rFonts w:ascii="Times New Roman" w:hAnsi="Times New Roman" w:cs="Times New Roman"/>
      </w:rPr>
      <w:t xml:space="preserve"> </w:t>
    </w:r>
    <w:r w:rsidRPr="005513D2">
      <w:rPr>
        <w:rFonts w:ascii="Times New Roman" w:hAnsi="Times New Roman"/>
        <w:bCs/>
        <w:bdr w:val="none" w:sz="0" w:space="0" w:color="auto" w:frame="1"/>
      </w:rPr>
      <w:t>МДОАУ № 30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D2" w:rsidRDefault="005513D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A41"/>
    <w:multiLevelType w:val="hybridMultilevel"/>
    <w:tmpl w:val="510006E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3FF85316"/>
    <w:multiLevelType w:val="hybridMultilevel"/>
    <w:tmpl w:val="83EC6718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50C314BA"/>
    <w:multiLevelType w:val="hybridMultilevel"/>
    <w:tmpl w:val="59C0AA18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527E77D4"/>
    <w:multiLevelType w:val="hybridMultilevel"/>
    <w:tmpl w:val="8E6EB2B6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76183D6D"/>
    <w:multiLevelType w:val="hybridMultilevel"/>
    <w:tmpl w:val="79F2A2CA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>
    <w:nsid w:val="768353B7"/>
    <w:multiLevelType w:val="hybridMultilevel"/>
    <w:tmpl w:val="CCEC01C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493"/>
    <w:rsid w:val="001069DC"/>
    <w:rsid w:val="001D20D1"/>
    <w:rsid w:val="001D5493"/>
    <w:rsid w:val="00281A8C"/>
    <w:rsid w:val="002A4BD3"/>
    <w:rsid w:val="002F6175"/>
    <w:rsid w:val="00330B3C"/>
    <w:rsid w:val="00332B82"/>
    <w:rsid w:val="004379CF"/>
    <w:rsid w:val="004D28E5"/>
    <w:rsid w:val="005513D2"/>
    <w:rsid w:val="00573366"/>
    <w:rsid w:val="00632D37"/>
    <w:rsid w:val="006D41B0"/>
    <w:rsid w:val="0079794C"/>
    <w:rsid w:val="007A4D74"/>
    <w:rsid w:val="007E190D"/>
    <w:rsid w:val="008C2B63"/>
    <w:rsid w:val="008D06BC"/>
    <w:rsid w:val="008D351D"/>
    <w:rsid w:val="009154A2"/>
    <w:rsid w:val="00964030"/>
    <w:rsid w:val="00AE459F"/>
    <w:rsid w:val="00B20809"/>
    <w:rsid w:val="00B56A33"/>
    <w:rsid w:val="00BE570B"/>
    <w:rsid w:val="00BE7144"/>
    <w:rsid w:val="00CA13B0"/>
    <w:rsid w:val="00D2207C"/>
    <w:rsid w:val="00D336B3"/>
    <w:rsid w:val="00D65ED7"/>
    <w:rsid w:val="00D81A9D"/>
    <w:rsid w:val="00DA4191"/>
    <w:rsid w:val="00DC0CF1"/>
    <w:rsid w:val="00F1500F"/>
    <w:rsid w:val="00F339BE"/>
    <w:rsid w:val="00F8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4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3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A1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13B0"/>
  </w:style>
  <w:style w:type="paragraph" w:styleId="a9">
    <w:name w:val="footer"/>
    <w:basedOn w:val="a"/>
    <w:link w:val="aa"/>
    <w:uiPriority w:val="99"/>
    <w:semiHidden/>
    <w:unhideWhenUsed/>
    <w:rsid w:val="00CA1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1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4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User</dc:creator>
  <cp:keywords/>
  <dc:description/>
  <cp:lastModifiedBy>Admin</cp:lastModifiedBy>
  <cp:revision>15</cp:revision>
  <dcterms:created xsi:type="dcterms:W3CDTF">2019-01-23T09:47:00Z</dcterms:created>
  <dcterms:modified xsi:type="dcterms:W3CDTF">2019-04-01T10:05:00Z</dcterms:modified>
</cp:coreProperties>
</file>